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B776A" w:rsidRPr="000B4B6F" w:rsidRDefault="004457DC" w:rsidP="004457DC">
      <w:pPr>
        <w:jc w:val="center"/>
        <w:rPr>
          <w:b/>
        </w:rPr>
      </w:pPr>
      <w:r w:rsidRPr="000B4B6F">
        <w:rPr>
          <w:b/>
        </w:rPr>
        <w:t>MIGRACIÓN</w:t>
      </w:r>
    </w:p>
    <w:p w:rsidR="000B4B6F" w:rsidRPr="000B4B6F" w:rsidRDefault="000B4B6F" w:rsidP="000B4B6F">
      <w:pPr>
        <w:rPr>
          <w:b/>
        </w:rPr>
      </w:pPr>
      <w:r>
        <w:rPr>
          <w:b/>
        </w:rPr>
        <w:t>MUNDIAL</w:t>
      </w:r>
    </w:p>
    <w:p w:rsidR="004457DC" w:rsidRDefault="004457DC" w:rsidP="004457DC">
      <w:pPr>
        <w:jc w:val="both"/>
      </w:pPr>
      <w:r>
        <w:t>En las últimas décadas, la movilidad de personas tanto</w:t>
      </w:r>
      <w:r>
        <w:t xml:space="preserve"> </w:t>
      </w:r>
      <w:r>
        <w:t>a nivel nacional como internacional ha abierto nuevas</w:t>
      </w:r>
      <w:r>
        <w:t xml:space="preserve"> </w:t>
      </w:r>
      <w:r>
        <w:t>dimensiones en el análisis del fenómeno migratorio que</w:t>
      </w:r>
      <w:r>
        <w:t xml:space="preserve"> </w:t>
      </w:r>
      <w:r>
        <w:t>no se ubican en la concepción tradicional de la migración,</w:t>
      </w:r>
      <w:r>
        <w:t xml:space="preserve"> </w:t>
      </w:r>
      <w:r>
        <w:t xml:space="preserve">entendida como cambio de </w:t>
      </w:r>
      <w:r>
        <w:t xml:space="preserve">residencia. En este sentido, el </w:t>
      </w:r>
      <w:r>
        <w:t>dinamismo de los movimientos humanos ha planteado</w:t>
      </w:r>
      <w:r>
        <w:t xml:space="preserve"> </w:t>
      </w:r>
      <w:r>
        <w:t>la necesidad de hablar de la movilidad de la población</w:t>
      </w:r>
      <w:r>
        <w:t xml:space="preserve"> </w:t>
      </w:r>
      <w:r>
        <w:t>como el gran abanico que incluye no sólo a la migración,</w:t>
      </w:r>
      <w:r>
        <w:t xml:space="preserve"> </w:t>
      </w:r>
      <w:r>
        <w:t>sino a los desplazamientos de corta o larga duración que</w:t>
      </w:r>
      <w:r>
        <w:t xml:space="preserve"> </w:t>
      </w:r>
      <w:r>
        <w:t>no implican un cambio de residencia. Aun cuando la</w:t>
      </w:r>
      <w:r>
        <w:t xml:space="preserve"> </w:t>
      </w:r>
      <w:r>
        <w:t>migración internacional surge con la construcción de los</w:t>
      </w:r>
      <w:r>
        <w:t xml:space="preserve"> </w:t>
      </w:r>
      <w:r>
        <w:t>Estados-Nación, lo cierto es que la movilidad de población</w:t>
      </w:r>
      <w:r>
        <w:t xml:space="preserve"> </w:t>
      </w:r>
      <w:r>
        <w:t>existía anteriormente, sin ser un tema de referencia.</w:t>
      </w:r>
    </w:p>
    <w:p w:rsidR="004457DC" w:rsidRDefault="004457DC" w:rsidP="004457DC">
      <w:pPr>
        <w:jc w:val="both"/>
      </w:pPr>
      <w:r>
        <w:t>Emigrante internacional se considera a la persona que, durante el quinquenio</w:t>
      </w:r>
      <w:r>
        <w:t xml:space="preserve"> </w:t>
      </w:r>
      <w:r>
        <w:t>previo al levantamiento censal o de la encuesta, dejó su lugar de residencia</w:t>
      </w:r>
      <w:r>
        <w:t xml:space="preserve"> </w:t>
      </w:r>
      <w:r>
        <w:t>habitual en México con la intención de vivir o trabajar en otro país.</w:t>
      </w:r>
    </w:p>
    <w:p w:rsidR="00E15A9B" w:rsidRDefault="000B4B6F" w:rsidP="004457DC">
      <w:pPr>
        <w:jc w:val="both"/>
      </w:pPr>
      <w:r>
        <w:rPr>
          <w:noProof/>
          <w:lang w:eastAsia="es-MX"/>
        </w:rPr>
        <mc:AlternateContent>
          <mc:Choice Requires="wpg">
            <w:drawing>
              <wp:anchor distT="0" distB="0" distL="114300" distR="114300" simplePos="0" relativeHeight="251591680" behindDoc="1" locked="0" layoutInCell="1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92075</wp:posOffset>
                </wp:positionV>
                <wp:extent cx="5526405" cy="3474720"/>
                <wp:effectExtent l="0" t="0" r="0" b="0"/>
                <wp:wrapNone/>
                <wp:docPr id="32" name="Grupo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26405" cy="3474720"/>
                          <a:chOff x="0" y="0"/>
                          <a:chExt cx="5526405" cy="3474720"/>
                        </a:xfrm>
                      </wpg:grpSpPr>
                      <pic:pic xmlns:pic="http://schemas.openxmlformats.org/drawingml/2006/picture">
                        <pic:nvPicPr>
                          <pic:cNvPr id="1" name="Imagen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/>
                          <a:srcRect l="14799" t="25830" r="26952" b="17199"/>
                          <a:stretch/>
                        </pic:blipFill>
                        <pic:spPr bwMode="auto">
                          <a:xfrm>
                            <a:off x="0" y="0"/>
                            <a:ext cx="5526405" cy="3040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" name="Imagen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/>
                          <a:srcRect l="3258" t="62765" r="12152" b="26170"/>
                          <a:stretch/>
                        </pic:blipFill>
                        <pic:spPr bwMode="auto">
                          <a:xfrm>
                            <a:off x="0" y="3070860"/>
                            <a:ext cx="5488940" cy="403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28093C" id="Grupo 32" o:spid="_x0000_s1026" style="position:absolute;margin-left:.15pt;margin-top:7.25pt;width:435.15pt;height:273.6pt;z-index:-251724800" coordsize="55264,347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1" o:spid="_x0000_s1027" type="#_x0000_t75" style="position:absolute;width:55264;height:304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DpQbBAAAA2gAAAA8AAABkcnMvZG93bnJldi54bWxET01rAjEQvRf8D2GE3mq2FmxZjSKCWJUe&#10;ui14HTbjbupmsibpuv57IxR6Gh7vc2aL3jaiIx+MYwXPowwEcem04UrB99f66Q1EiMgaG8ek4EoB&#10;FvPBwwxz7S78SV0RK5FCOOSooI6xzaUMZU0Ww8i1xIk7Om8xJugrqT1eUrht5DjLJtKi4dRQY0ur&#10;mspT8WsV7E/dx+HnTGdvXg5+t92Y5SsXSj0O++UURKQ+/ov/3O86zYf7K/cr5z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ADpQbBAAAA2gAAAA8AAAAAAAAAAAAAAAAAnwIA&#10;AGRycy9kb3ducmV2LnhtbFBLBQYAAAAABAAEAPcAAACNAwAAAAA=&#10;">
                  <v:imagedata r:id="rId6" o:title="" croptop="16928f" cropbottom="11272f" cropleft="9699f" cropright="17663f"/>
                  <v:path arrowok="t"/>
                </v:shape>
                <v:shape id="Imagen 2" o:spid="_x0000_s1028" type="#_x0000_t75" style="position:absolute;top:30708;width:54889;height:40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+nQvCAAAA2gAAAA8AAABkcnMvZG93bnJldi54bWxEj0FrwkAUhO8F/8PyhF6KbsxBbHQVrQhe&#10;m0jB2yP7zIZk34bsNkn/fbdQ8DjMzDfM7jDZVgzU+9qxgtUyAUFcOl1zpeBWXBYbED4ga2wdk4If&#10;8nDYz152mGk38icNeahEhLDPUIEJocuk9KUhi37pOuLoPVxvMUTZV1L3OEa4bWWaJGtpsea4YLCj&#10;D0Nlk39bBcU9Oa+adH29vVVfD9+05v0oT0q9zqfjFkSgKTzD/+2rVpDC35V4A+T+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n/p0LwgAAANoAAAAPAAAAAAAAAAAAAAAAAJ8C&#10;AABkcnMvZG93bnJldi54bWxQSwUGAAAAAAQABAD3AAAAjgMAAAAA&#10;">
                  <v:imagedata r:id="rId7" o:title="" croptop="41134f" cropbottom="17151f" cropleft="2135f" cropright="7964f"/>
                  <v:path arrowok="t"/>
                </v:shape>
              </v:group>
            </w:pict>
          </mc:Fallback>
        </mc:AlternateContent>
      </w:r>
    </w:p>
    <w:p w:rsidR="004457DC" w:rsidRDefault="004457DC" w:rsidP="004457DC">
      <w:pPr>
        <w:jc w:val="both"/>
      </w:pPr>
    </w:p>
    <w:p w:rsidR="00E15A9B" w:rsidRDefault="00E15A9B" w:rsidP="004457DC">
      <w:pPr>
        <w:jc w:val="both"/>
      </w:pPr>
    </w:p>
    <w:p w:rsidR="00E15A9B" w:rsidRDefault="00E15A9B" w:rsidP="004457DC">
      <w:pPr>
        <w:jc w:val="both"/>
      </w:pPr>
    </w:p>
    <w:p w:rsidR="00E15A9B" w:rsidRDefault="00E15A9B" w:rsidP="004457DC">
      <w:pPr>
        <w:jc w:val="both"/>
      </w:pPr>
    </w:p>
    <w:p w:rsidR="00E15A9B" w:rsidRDefault="00E15A9B" w:rsidP="004457DC">
      <w:pPr>
        <w:jc w:val="both"/>
      </w:pPr>
    </w:p>
    <w:p w:rsidR="00E15A9B" w:rsidRDefault="00E15A9B" w:rsidP="004457DC">
      <w:pPr>
        <w:jc w:val="both"/>
      </w:pPr>
    </w:p>
    <w:p w:rsidR="00E15A9B" w:rsidRDefault="00E15A9B" w:rsidP="004457DC">
      <w:pPr>
        <w:jc w:val="both"/>
      </w:pPr>
    </w:p>
    <w:p w:rsidR="00E15A9B" w:rsidRDefault="00E15A9B" w:rsidP="004457DC">
      <w:pPr>
        <w:jc w:val="both"/>
      </w:pPr>
    </w:p>
    <w:p w:rsidR="00E15A9B" w:rsidRDefault="00E15A9B" w:rsidP="004457DC">
      <w:pPr>
        <w:jc w:val="both"/>
      </w:pPr>
    </w:p>
    <w:p w:rsidR="00E15A9B" w:rsidRDefault="00E15A9B" w:rsidP="004457DC">
      <w:pPr>
        <w:jc w:val="both"/>
      </w:pPr>
    </w:p>
    <w:p w:rsidR="00E15A9B" w:rsidRDefault="00E15A9B" w:rsidP="004457DC">
      <w:pPr>
        <w:jc w:val="both"/>
      </w:pPr>
    </w:p>
    <w:p w:rsidR="00E15A9B" w:rsidRDefault="00E15A9B" w:rsidP="004457DC">
      <w:pPr>
        <w:jc w:val="both"/>
      </w:pPr>
    </w:p>
    <w:p w:rsidR="00A87DD6" w:rsidRDefault="00CB5BC1" w:rsidP="004457DC">
      <w:pPr>
        <w:jc w:val="both"/>
      </w:pPr>
      <w:r w:rsidRPr="00CB5BC1">
        <w:t>http://omi.gob.mx/es/OMI/Graficos_Migracion_Mundial</w:t>
      </w: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0B4B6F" w:rsidP="004457DC">
      <w:pPr>
        <w:jc w:val="both"/>
      </w:pPr>
      <w:r>
        <w:rPr>
          <w:noProof/>
          <w:lang w:eastAsia="es-MX"/>
        </w:rPr>
        <mc:AlternateContent>
          <mc:Choice Requires="wpg">
            <w:drawing>
              <wp:anchor distT="0" distB="0" distL="114300" distR="114300" simplePos="0" relativeHeight="251603968" behindDoc="1" locked="0" layoutInCell="1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-635</wp:posOffset>
                </wp:positionV>
                <wp:extent cx="5516880" cy="7447280"/>
                <wp:effectExtent l="0" t="0" r="7620" b="1270"/>
                <wp:wrapNone/>
                <wp:docPr id="31" name="Grupo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16880" cy="7447280"/>
                          <a:chOff x="0" y="0"/>
                          <a:chExt cx="5516880" cy="7447280"/>
                        </a:xfrm>
                      </wpg:grpSpPr>
                      <pic:pic xmlns:pic="http://schemas.openxmlformats.org/drawingml/2006/picture">
                        <pic:nvPicPr>
                          <pic:cNvPr id="4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/>
                          <a:srcRect l="3666" t="64695" r="13238" b="26262"/>
                          <a:stretch/>
                        </pic:blipFill>
                        <pic:spPr bwMode="auto">
                          <a:xfrm>
                            <a:off x="0" y="2987040"/>
                            <a:ext cx="5476875" cy="335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Imagen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/>
                          <a:srcRect l="11541" t="25589" r="24101" b="13096"/>
                          <a:stretch/>
                        </pic:blipFill>
                        <pic:spPr bwMode="auto">
                          <a:xfrm>
                            <a:off x="0" y="0"/>
                            <a:ext cx="5516880" cy="2956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30" name="Grupo 30"/>
                        <wpg:cNvGrpSpPr/>
                        <wpg:grpSpPr>
                          <a:xfrm>
                            <a:off x="0" y="3558540"/>
                            <a:ext cx="5440680" cy="3888740"/>
                            <a:chOff x="0" y="0"/>
                            <a:chExt cx="5440680" cy="3888740"/>
                          </a:xfrm>
                        </wpg:grpSpPr>
                        <pic:pic xmlns:pic="http://schemas.openxmlformats.org/drawingml/2006/picture">
                          <pic:nvPicPr>
                            <pic:cNvPr id="6" name="Imagen 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/>
                            <a:srcRect l="11812" t="25589" r="23558" b="12614"/>
                            <a:stretch/>
                          </pic:blipFill>
                          <pic:spPr bwMode="auto">
                            <a:xfrm>
                              <a:off x="0" y="0"/>
                              <a:ext cx="5440680" cy="291084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" name="Imagen 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/>
                            <a:srcRect l="3530" t="51177" r="13374" b="23018"/>
                            <a:stretch/>
                          </pic:blipFill>
                          <pic:spPr bwMode="auto">
                            <a:xfrm>
                              <a:off x="0" y="2948940"/>
                              <a:ext cx="5409565" cy="9398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9DF9943" id="Grupo 31" o:spid="_x0000_s1026" style="position:absolute;margin-left:.15pt;margin-top:-.05pt;width:434.4pt;height:586.4pt;z-index:-251712512" coordsize="55168,744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">
                <v:shape id="Imagen 4" o:spid="_x0000_s1027" type="#_x0000_t75" style="position:absolute;top:29870;width:54768;height:33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4ECVDDAAAA2gAAAA8AAABkcnMvZG93bnJldi54bWxEj0FrAjEUhO9C/0N4hV6kJrWi7XajiLDQ&#10;QxW00vNj85pddvOybKJu/30jCB6HmfmGyVeDa8WZ+lB71vAyUSCIS29qthqO38XzG4gQkQ22nknD&#10;HwVYLR9GOWbGX3hP50O0IkE4ZKihirHLpAxlRQ7DxHfEyfv1vcOYZG+l6fGS4K6VU6Xm0mHNaaHC&#10;jjYVlc3h5DTE3WJsf+zi62gLVTSv3Xar8F3rp8dh/QEi0hDv4Vv702iYwfVKugFy+Q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gQJUMMAAADaAAAADwAAAAAAAAAAAAAAAACf&#10;AgAAZHJzL2Rvd25yZXYueG1sUEsFBgAAAAAEAAQA9wAAAI8DAAAAAA==&#10;">
                  <v:imagedata r:id="rId12" o:title="" croptop="42399f" cropbottom="17211f" cropleft="2403f" cropright="8676f"/>
                  <v:path arrowok="t"/>
                </v:shape>
                <v:shape id="Imagen 5" o:spid="_x0000_s1028" type="#_x0000_t75" style="position:absolute;width:55168;height:295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GSRPDAAAA2gAAAA8AAABkcnMvZG93bnJldi54bWxEj0FrAjEUhO+C/yG8Qm+arbhaV6OoUNBL&#10;Qat4fW6eu4ublyVJdfvvTUHwOMzMN8xs0Zpa3Mj5yrKCj34Cgji3uuJCweHnq/cJwgdkjbVlUvBH&#10;HhbzbmeGmbZ33tFtHwoRIewzVFCG0GRS+rwkg75vG+LoXawzGKJ0hdQO7xFuajlIkpE0WHFcKLGh&#10;dUn5df9rFJw2VfieFOvzcbvaDZPBKXXjQ6rU+1u7nIII1IZX+NneaAUp/F+JN0DO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EZJE8MAAADaAAAADwAAAAAAAAAAAAAAAACf&#10;AgAAZHJzL2Rvd25yZXYueG1sUEsFBgAAAAAEAAQA9wAAAI8DAAAAAA==&#10;">
                  <v:imagedata r:id="rId13" o:title="" croptop="16770f" cropbottom="8583f" cropleft="7564f" cropright="15795f"/>
                  <v:path arrowok="t"/>
                </v:shape>
                <v:group id="Grupo 30" o:spid="_x0000_s1029" style="position:absolute;top:35585;width:54406;height:38887" coordsize="54406,388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aInnrCAAAA2wAAAA8A&#10;AAAAAAAAAAAAAAAAqgIAAGRycy9kb3ducmV2LnhtbFBLBQYAAAAABAAEAPoAAACZAwAAAAA=&#10;">
                  <v:shape id="Imagen 6" o:spid="_x0000_s1030" type="#_x0000_t75" style="position:absolute;width:54406;height:291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IOQ3DAAAA2gAAAA8AAABkcnMvZG93bnJldi54bWxEj0FrwkAUhO9C/8PyCr2ZTUoRSd2EUkht&#10;e9Io7fWRfSah2bdLdtX477uC4HGYmW+YVTmZQZxo9L1lBVmSgiBurO65VbDfVfMlCB+QNQ6WScGF&#10;PJTFw2yFubZn3tKpDq2IEPY5KuhCcLmUvunIoE+sI47ewY4GQ5RjK/WI5wg3g3xO04U02HNc6NDR&#10;e0fNX300Cn4mPfz66ssePtabl0uWuv7bOKWeHqe3VxCBpnAP39qfWsECrlfiDZDF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cg5DcMAAADaAAAADwAAAAAAAAAAAAAAAACf&#10;AgAAZHJzL2Rvd25yZXYueG1sUEsFBgAAAAAEAAQA9wAAAI8DAAAAAA==&#10;">
                    <v:imagedata r:id="rId14" o:title="" croptop="16770f" cropbottom="8267f" cropleft="7741f" cropright="15439f"/>
                    <v:path arrowok="t"/>
                  </v:shape>
                  <v:shape id="Imagen 7" o:spid="_x0000_s1031" type="#_x0000_t75" style="position:absolute;top:29489;width:54095;height:93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KCiPCAAAA2gAAAA8AAABkcnMvZG93bnJldi54bWxEj0GLwjAUhO+C/yE8YW+aqqwuXaOouIuC&#10;F13B69vm2Rabl5JErf/eCILHYWa+YSazxlTiSs6XlhX0ewkI4szqknMFh7+f7hcIH5A1VpZJwZ08&#10;zKbt1gRTbW+8o+s+5CJC2KeooAihTqX0WUEGfc/WxNE7WWcwROlyqR3eItxUcpAkI2mw5LhQYE3L&#10;grLz/mIUfC7MyW2O28GQF//1ZXNf/YbzSqmPTjP/BhGoCe/wq73WCsbwvBJvgJw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CgojwgAAANoAAAAPAAAAAAAAAAAAAAAAAJ8C&#10;AABkcnMvZG93bnJldi54bWxQSwUGAAAAAAQABAD3AAAAjgMAAAAA&#10;">
                    <v:imagedata r:id="rId15" o:title="" croptop="33539f" cropbottom="15085f" cropleft="2313f" cropright="8765f"/>
                    <v:path arrowok="t"/>
                  </v:shape>
                </v:group>
              </v:group>
            </w:pict>
          </mc:Fallback>
        </mc:AlternateContent>
      </w: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5060FC" w:rsidP="004457DC">
      <w:pPr>
        <w:jc w:val="both"/>
      </w:pPr>
      <w:r>
        <w:rPr>
          <w:noProof/>
          <w:lang w:eastAsia="es-MX"/>
        </w:rPr>
        <w:lastRenderedPageBreak/>
        <mc:AlternateContent>
          <mc:Choice Requires="wpg">
            <w:drawing>
              <wp:anchor distT="0" distB="0" distL="114300" distR="114300" simplePos="0" relativeHeight="251739136" behindDoc="1" locked="0" layoutInCell="1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-635</wp:posOffset>
                </wp:positionV>
                <wp:extent cx="5613400" cy="3739515"/>
                <wp:effectExtent l="0" t="0" r="6350" b="0"/>
                <wp:wrapNone/>
                <wp:docPr id="73" name="Grupo 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3400" cy="3739515"/>
                          <a:chOff x="0" y="0"/>
                          <a:chExt cx="5613400" cy="3739515"/>
                        </a:xfrm>
                      </wpg:grpSpPr>
                      <pic:pic xmlns:pic="http://schemas.openxmlformats.org/drawingml/2006/picture">
                        <pic:nvPicPr>
                          <pic:cNvPr id="8" name="Imagen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/>
                          <a:srcRect l="24303" t="44176" r="35507" b="16476"/>
                          <a:stretch/>
                        </pic:blipFill>
                        <pic:spPr bwMode="auto">
                          <a:xfrm>
                            <a:off x="0" y="297180"/>
                            <a:ext cx="5486400" cy="3004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Imagen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/>
                          <a:srcRect l="3938" t="64937" r="12560" b="26291"/>
                          <a:stretch/>
                        </pic:blipFill>
                        <pic:spPr bwMode="auto">
                          <a:xfrm>
                            <a:off x="7620" y="3413760"/>
                            <a:ext cx="5545455" cy="325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Imagen 7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/>
                          <a:srcRect l="14936" t="45866" r="16089" b="49065"/>
                          <a:stretch/>
                        </pic:blipFill>
                        <pic:spPr bwMode="auto">
                          <a:xfrm>
                            <a:off x="83820" y="0"/>
                            <a:ext cx="5529580" cy="228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E08D94" id="Grupo 73" o:spid="_x0000_s1026" style="position:absolute;margin-left:.15pt;margin-top:-.05pt;width:442pt;height:294.45pt;z-index:-251577344" coordsize="56134,37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">
                <v:shape id="Imagen 8" o:spid="_x0000_s1027" type="#_x0000_t75" style="position:absolute;top:2971;width:54864;height:30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7lthe/AAAA2gAAAA8AAABkcnMvZG93bnJldi54bWxET8luwjAQvVfiH6xB6q04gAgQMAgoVeHI&#10;dh/FQxIRj5PYgfTv60OlHp/evlx3phRPalxhWcFwEIEgTq0uOFNwvXx9zEA4j6yxtEwKfsjBetV7&#10;W2Ki7YtP9Dz7TIQQdgkqyL2vEildmpNBN7AVceDutjHoA2wyqRt8hXBTylEUxdJgwaEhx4p2OaWP&#10;c2sUTD7r+T7Wt+34+3iZt+20TuNNrdR7v9ssQHjq/L/4z33QCsLWcCXcALn6B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u5bYXvwAAANoAAAAPAAAAAAAAAAAAAAAAAJ8CAABk&#10;cnMvZG93bnJldi54bWxQSwUGAAAAAAQABAD3AAAAiwMAAAAA&#10;">
                  <v:imagedata r:id="rId19" o:title="" croptop="28951f" cropbottom="10798f" cropleft="15927f" cropright="23270f"/>
                  <v:path arrowok="t"/>
                </v:shape>
                <v:shape id="Imagen 9" o:spid="_x0000_s1028" type="#_x0000_t75" style="position:absolute;left:76;top:34137;width:55454;height:3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liNvDAAAA2gAAAA8AAABkcnMvZG93bnJldi54bWxEj0+LwjAUxO8LfofwhL2tqSKLrUYRQfSw&#10;IP4BPT6aZ1tsXkoT2+qn3wiCx2FmfsPMFp0pRUO1KywrGA4iEMSp1QVnCk7H9c8EhPPIGkvLpOBB&#10;Dhbz3tcME21b3lNz8JkIEHYJKsi9rxIpXZqTQTewFXHwrrY26IOsM6lrbAPclHIURb/SYMFhIceK&#10;Vjmlt8PdKBjt9G7zaC7PeNLG57/huDk906tS3/1uOQXhqfOf8Lu91QpieF0JN0DO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mWI28MAAADaAAAADwAAAAAAAAAAAAAAAACf&#10;AgAAZHJzL2Rvd25yZXYueG1sUEsFBgAAAAAEAAQA9wAAAI8DAAAAAA==&#10;">
                  <v:imagedata r:id="rId20" o:title="" croptop="42557f" cropbottom="17230f" cropleft="2581f" cropright="8231f"/>
                  <v:path arrowok="t"/>
                </v:shape>
                <v:shape id="Imagen 72" o:spid="_x0000_s1029" type="#_x0000_t75" style="position:absolute;left:838;width:55296;height:2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MN1vBAAAA2wAAAA8AAABkcnMvZG93bnJldi54bWxEj0+LwjAUxO8LfofwBG9rqsKq1SjisuBx&#10;/QNeH82zLTYvsYlt/fZGEDwOM/MbZrnuTCUaqn1pWcFomIAgzqwuOVdwOv59z0D4gKyxskwKHuRh&#10;vep9LTHVtuU9NYeQiwhhn6KCIgSXSumzggz6oXXE0bvY2mCIss6lrrGNcFPJcZL8SIMlx4UCHW0L&#10;yq6Hu1Hwj2f3213n0+3G3ajdyXbS3HKlBv1uswARqAuf8Lu90wqmY3h9iT9Arp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VMN1vBAAAA2wAAAA8AAAAAAAAAAAAAAAAAnwIA&#10;AGRycy9kb3ducmV2LnhtbFBLBQYAAAAABAAEAPcAAACNAwAAAAA=&#10;">
                  <v:imagedata r:id="rId21" o:title="" croptop="30059f" cropbottom="32155f" cropleft="9788f" cropright="10544f"/>
                  <v:path arrowok="t"/>
                </v:shape>
              </v:group>
            </w:pict>
          </mc:Fallback>
        </mc:AlternateContent>
      </w: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5060FC" w:rsidP="004457DC">
      <w:pPr>
        <w:jc w:val="both"/>
      </w:pPr>
      <w:r>
        <w:rPr>
          <w:noProof/>
          <w:lang w:eastAsia="es-MX"/>
        </w:rPr>
        <mc:AlternateContent>
          <mc:Choice Requires="wpg">
            <w:drawing>
              <wp:anchor distT="0" distB="0" distL="114300" distR="114300" simplePos="0" relativeHeight="251617280" behindDoc="1" locked="0" layoutInCell="1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27464</wp:posOffset>
                </wp:positionV>
                <wp:extent cx="5509260" cy="3320177"/>
                <wp:effectExtent l="0" t="0" r="0" b="0"/>
                <wp:wrapNone/>
                <wp:docPr id="28" name="Grupo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09260" cy="3320177"/>
                          <a:chOff x="0" y="0"/>
                          <a:chExt cx="5509260" cy="3337560"/>
                        </a:xfrm>
                      </wpg:grpSpPr>
                      <pic:pic xmlns:pic="http://schemas.openxmlformats.org/drawingml/2006/picture">
                        <pic:nvPicPr>
                          <pic:cNvPr id="10" name="Imagen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/>
                          <a:srcRect l="11812" t="25830" r="23558" b="12854"/>
                          <a:stretch/>
                        </pic:blipFill>
                        <pic:spPr bwMode="auto">
                          <a:xfrm>
                            <a:off x="0" y="0"/>
                            <a:ext cx="5509260" cy="2939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Imagen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/>
                          <a:srcRect l="3666" t="50453" r="23014" b="40144"/>
                          <a:stretch/>
                        </pic:blipFill>
                        <pic:spPr bwMode="auto">
                          <a:xfrm>
                            <a:off x="0" y="2941320"/>
                            <a:ext cx="5492750" cy="396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ABD155" id="Grupo 28" o:spid="_x0000_s1026" style="position:absolute;margin-left:.15pt;margin-top:2.15pt;width:433.8pt;height:261.45pt;z-index:-251699200" coordsize="55092,33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">
                <v:shape id="Imagen 10" o:spid="_x0000_s1027" type="#_x0000_t75" style="position:absolute;width:55092;height:293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o+3/CAAAA2wAAAA8AAABkcnMvZG93bnJldi54bWxEj0FrwkAQhe8F/8MyBW91U5FSoquEiuix&#10;pkKuQ3bMxmZnQ3bV+O+dQ6G3Gd6b975ZbUbfqRsNsQ1s4H2WgSKug225MXD62b19gooJ2WIXmAw8&#10;KMJmPXlZYW7DnY90K1OjJIRjjgZcSn2udawdeYyz0BOLdg6DxyTr0Gg74F3CfafnWfahPbYsDQ57&#10;+nJU/5ZXb6CbH8/aF9vyO1btvthfxt2icsZMX8diCSrRmP7Nf9cHK/hCL7/IAHr9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KPt/wgAAANsAAAAPAAAAAAAAAAAAAAAAAJ8C&#10;AABkcnMvZG93bnJldi54bWxQSwUGAAAAAAQABAD3AAAAjgMAAAAA&#10;">
                  <v:imagedata r:id="rId24" o:title="" croptop="16928f" cropbottom="8424f" cropleft="7741f" cropright="15439f"/>
                  <v:path arrowok="t"/>
                </v:shape>
                <v:shape id="Imagen 11" o:spid="_x0000_s1028" type="#_x0000_t75" style="position:absolute;top:29413;width:54927;height:39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rBjnAAAAA2wAAAA8AAABkcnMvZG93bnJldi54bWxET8uqwjAQ3V/wH8II7q5pFeRSjaKC4AMX&#10;V924G5qxLTaT2kStfr0RBHdzOM8ZTRpTihvVrrCsIO5GIIhTqwvOFBz2i98/EM4jaywtk4IHOZiM&#10;Wz8jTLS98z/ddj4TIYRdggpy76tESpfmZNB1bUUcuJOtDfoA60zqGu8h3JSyF0UDabDg0JBjRfOc&#10;0vPuahQsV+dn3J/t6RhdN1t3MetynV2U6rSb6RCEp8Z/xR/3Uof5Mbx/CQfI8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msGOcAAAADbAAAADwAAAAAAAAAAAAAAAACfAgAA&#10;ZHJzL2Rvd25yZXYueG1sUEsFBgAAAAAEAAQA9wAAAIwDAAAAAA==&#10;">
                  <v:imagedata r:id="rId25" o:title="" croptop="33065f" cropbottom="26309f" cropleft="2403f" cropright="15082f"/>
                  <v:path arrowok="t"/>
                </v:shape>
              </v:group>
            </w:pict>
          </mc:Fallback>
        </mc:AlternateContent>
      </w: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A87DD6" w:rsidRDefault="00A87DD6" w:rsidP="004457DC">
      <w:pPr>
        <w:jc w:val="both"/>
      </w:pPr>
    </w:p>
    <w:p w:rsidR="0072643F" w:rsidRDefault="0072643F" w:rsidP="004457DC">
      <w:pPr>
        <w:jc w:val="both"/>
      </w:pPr>
      <w:r>
        <w:rPr>
          <w:noProof/>
          <w:lang w:eastAsia="es-MX"/>
        </w:rPr>
        <w:drawing>
          <wp:anchor distT="0" distB="0" distL="114300" distR="114300" simplePos="0" relativeHeight="251619328" behindDoc="1" locked="0" layoutInCell="1" allowOverlap="1" wp14:anchorId="5D11D2BD" wp14:editId="0FCE8F01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5579110" cy="4030980"/>
            <wp:effectExtent l="0" t="0" r="2540" b="762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3760" t="17380" r="24374" b="15993"/>
                    <a:stretch/>
                  </pic:blipFill>
                  <pic:spPr bwMode="auto">
                    <a:xfrm>
                      <a:off x="0" y="0"/>
                      <a:ext cx="5579110" cy="4030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87DD6" w:rsidRDefault="00A87DD6" w:rsidP="004457DC">
      <w:pPr>
        <w:jc w:val="both"/>
      </w:pPr>
    </w:p>
    <w:p w:rsidR="0072643F" w:rsidRDefault="0072643F" w:rsidP="004457DC">
      <w:pPr>
        <w:jc w:val="both"/>
      </w:pPr>
    </w:p>
    <w:p w:rsidR="0072643F" w:rsidRDefault="0072643F" w:rsidP="004457DC">
      <w:pPr>
        <w:jc w:val="both"/>
      </w:pPr>
    </w:p>
    <w:p w:rsidR="0072643F" w:rsidRDefault="0072643F" w:rsidP="004457DC">
      <w:pPr>
        <w:jc w:val="both"/>
      </w:pPr>
    </w:p>
    <w:p w:rsidR="0072643F" w:rsidRDefault="0072643F" w:rsidP="004457DC">
      <w:pPr>
        <w:jc w:val="both"/>
      </w:pPr>
    </w:p>
    <w:p w:rsidR="0072643F" w:rsidRDefault="0072643F" w:rsidP="004457DC">
      <w:pPr>
        <w:jc w:val="both"/>
      </w:pPr>
    </w:p>
    <w:p w:rsidR="0072643F" w:rsidRDefault="0072643F" w:rsidP="004457DC">
      <w:pPr>
        <w:jc w:val="both"/>
      </w:pPr>
    </w:p>
    <w:p w:rsidR="0072643F" w:rsidRDefault="0072643F" w:rsidP="004457DC">
      <w:pPr>
        <w:jc w:val="both"/>
      </w:pPr>
    </w:p>
    <w:p w:rsidR="0072643F" w:rsidRDefault="0072643F" w:rsidP="004457DC">
      <w:pPr>
        <w:jc w:val="both"/>
      </w:pPr>
    </w:p>
    <w:p w:rsidR="0072643F" w:rsidRDefault="0072643F" w:rsidP="004457DC">
      <w:pPr>
        <w:jc w:val="both"/>
      </w:pPr>
    </w:p>
    <w:p w:rsidR="0072643F" w:rsidRDefault="0072643F" w:rsidP="004457DC">
      <w:pPr>
        <w:jc w:val="both"/>
      </w:pPr>
    </w:p>
    <w:p w:rsidR="0072643F" w:rsidRDefault="0072643F" w:rsidP="004457DC">
      <w:pPr>
        <w:jc w:val="both"/>
      </w:pPr>
    </w:p>
    <w:p w:rsidR="0072643F" w:rsidRDefault="0072643F" w:rsidP="004457DC">
      <w:pPr>
        <w:jc w:val="both"/>
      </w:pPr>
    </w:p>
    <w:p w:rsidR="0072643F" w:rsidRDefault="0072643F" w:rsidP="004457DC">
      <w:pPr>
        <w:jc w:val="both"/>
      </w:pPr>
    </w:p>
    <w:p w:rsidR="00582F72" w:rsidRDefault="00582F72">
      <w:r>
        <w:br w:type="page"/>
      </w:r>
    </w:p>
    <w:p w:rsidR="000B4B6F" w:rsidRDefault="000B4B6F" w:rsidP="00582F72">
      <w:pPr>
        <w:autoSpaceDE w:val="0"/>
        <w:autoSpaceDN w:val="0"/>
        <w:adjustRightInd w:val="0"/>
        <w:spacing w:after="0" w:line="240" w:lineRule="auto"/>
        <w:jc w:val="both"/>
      </w:pPr>
      <w:r>
        <w:lastRenderedPageBreak/>
        <w:t>NACIONAL</w:t>
      </w:r>
    </w:p>
    <w:p w:rsidR="000B4B6F" w:rsidRDefault="000B4B6F" w:rsidP="00582F72">
      <w:pPr>
        <w:autoSpaceDE w:val="0"/>
        <w:autoSpaceDN w:val="0"/>
        <w:adjustRightInd w:val="0"/>
        <w:spacing w:after="0" w:line="240" w:lineRule="auto"/>
        <w:jc w:val="both"/>
      </w:pPr>
    </w:p>
    <w:p w:rsidR="00582F72" w:rsidRDefault="00582F72" w:rsidP="00582F72">
      <w:pPr>
        <w:autoSpaceDE w:val="0"/>
        <w:autoSpaceDN w:val="0"/>
        <w:adjustRightInd w:val="0"/>
        <w:spacing w:after="0" w:line="240" w:lineRule="auto"/>
        <w:jc w:val="both"/>
      </w:pPr>
      <w:r w:rsidRPr="00582F72">
        <w:t>En la mayoría de los casos, la gente emigra en</w:t>
      </w:r>
      <w:r>
        <w:t xml:space="preserve"> </w:t>
      </w:r>
      <w:r w:rsidRPr="00582F72">
        <w:t>busca de oportunidades para mejorar sus condiciones</w:t>
      </w:r>
      <w:r>
        <w:t xml:space="preserve"> </w:t>
      </w:r>
      <w:r w:rsidRPr="00582F72">
        <w:t>de vida y de bienestar y obra en consecuencia para ir</w:t>
      </w:r>
      <w:r>
        <w:t xml:space="preserve"> </w:t>
      </w:r>
      <w:r w:rsidRPr="00582F72">
        <w:t>en pos de sus sueños y ambiciones. Este ha sido históricamente</w:t>
      </w:r>
      <w:r>
        <w:t xml:space="preserve"> </w:t>
      </w:r>
      <w:r w:rsidRPr="00582F72">
        <w:t>el caso de los migrantes en Estados Unidos,</w:t>
      </w:r>
      <w:r>
        <w:t xml:space="preserve"> </w:t>
      </w:r>
      <w:r w:rsidRPr="00582F72">
        <w:t>un país que se caracteriza por la llegada de inmigrantes</w:t>
      </w:r>
      <w:r>
        <w:t xml:space="preserve"> </w:t>
      </w:r>
      <w:r w:rsidRPr="00582F72">
        <w:t>que quieren alcanzar el Sueño Americano. Desde</w:t>
      </w:r>
      <w:r>
        <w:t xml:space="preserve"> </w:t>
      </w:r>
      <w:r w:rsidRPr="00582F72">
        <w:t>su fundación como nación, Estados Unidos ha sido</w:t>
      </w:r>
      <w:r>
        <w:t xml:space="preserve"> </w:t>
      </w:r>
      <w:r w:rsidRPr="00582F72">
        <w:t>uno de los principales destinos para los inmigrantes de</w:t>
      </w:r>
      <w:r>
        <w:t xml:space="preserve"> </w:t>
      </w:r>
      <w:r w:rsidRPr="00582F72">
        <w:t xml:space="preserve">todo el mundo; sin embargo, el </w:t>
      </w:r>
      <w:r w:rsidRPr="00582F72">
        <w:t>perfil</w:t>
      </w:r>
      <w:r w:rsidRPr="00582F72">
        <w:t xml:space="preserve"> de los migrantes y</w:t>
      </w:r>
      <w:r>
        <w:t xml:space="preserve"> </w:t>
      </w:r>
      <w:r w:rsidRPr="00582F72">
        <w:t>la nómina de los países de origen han cambiado con el</w:t>
      </w:r>
      <w:r>
        <w:t xml:space="preserve"> </w:t>
      </w:r>
      <w:r w:rsidRPr="00582F72">
        <w:t>tiempo. En la década de los años setenta, dos terceras</w:t>
      </w:r>
      <w:r>
        <w:t xml:space="preserve"> </w:t>
      </w:r>
      <w:r w:rsidRPr="00582F72">
        <w:t>partes de los inmigrantes en Estados Unidos provenían</w:t>
      </w:r>
      <w:r>
        <w:t xml:space="preserve"> </w:t>
      </w:r>
      <w:r w:rsidRPr="00582F72">
        <w:t>de Europa. En la actualidad, aproximadamente la mitad</w:t>
      </w:r>
      <w:r>
        <w:t xml:space="preserve"> </w:t>
      </w:r>
      <w:r w:rsidRPr="00582F72">
        <w:t>de los inmigrantes es de origen latinoamericano o</w:t>
      </w:r>
      <w:r>
        <w:t xml:space="preserve"> </w:t>
      </w:r>
      <w:r w:rsidRPr="00582F72">
        <w:t>caribeño. En este grupo, predominan los inmigrantes</w:t>
      </w:r>
      <w:r>
        <w:t xml:space="preserve"> </w:t>
      </w:r>
      <w:r w:rsidRPr="00582F72">
        <w:t>mexicanos (casi 12 millones de personas), que concentran</w:t>
      </w:r>
      <w:r>
        <w:t xml:space="preserve"> </w:t>
      </w:r>
      <w:r w:rsidRPr="00582F72">
        <w:t>28% de la población inmigrante del país. Si se</w:t>
      </w:r>
      <w:r>
        <w:t xml:space="preserve"> </w:t>
      </w:r>
      <w:r w:rsidRPr="00582F72">
        <w:t>considera a los hijos de inmigrantes mexicanos, el total</w:t>
      </w:r>
      <w:r>
        <w:t xml:space="preserve"> </w:t>
      </w:r>
      <w:r w:rsidRPr="00582F72">
        <w:t>aumenta a 33 millones de personas de origen mexicano</w:t>
      </w:r>
      <w:r>
        <w:t xml:space="preserve"> </w:t>
      </w:r>
      <w:r w:rsidRPr="00582F72">
        <w:t>que viven en Estados Unidos.</w:t>
      </w:r>
    </w:p>
    <w:p w:rsidR="00582F72" w:rsidRDefault="00582F72" w:rsidP="00582F72">
      <w:pPr>
        <w:autoSpaceDE w:val="0"/>
        <w:autoSpaceDN w:val="0"/>
        <w:adjustRightInd w:val="0"/>
        <w:spacing w:after="0" w:line="240" w:lineRule="auto"/>
        <w:jc w:val="both"/>
      </w:pPr>
    </w:p>
    <w:p w:rsidR="00582F72" w:rsidRDefault="000B4B6F" w:rsidP="00582F72">
      <w:pPr>
        <w:autoSpaceDE w:val="0"/>
        <w:autoSpaceDN w:val="0"/>
        <w:adjustRightInd w:val="0"/>
        <w:spacing w:after="0" w:line="240" w:lineRule="auto"/>
        <w:jc w:val="both"/>
      </w:pPr>
      <w:r>
        <w:rPr>
          <w:noProof/>
          <w:lang w:eastAsia="es-MX"/>
        </w:rPr>
        <mc:AlternateContent>
          <mc:Choice Requires="wpg">
            <w:drawing>
              <wp:anchor distT="0" distB="0" distL="114300" distR="114300" simplePos="0" relativeHeight="251626496" behindDoc="1" locked="0" layoutInCell="1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144780</wp:posOffset>
                </wp:positionV>
                <wp:extent cx="5608955" cy="3733800"/>
                <wp:effectExtent l="0" t="0" r="0" b="0"/>
                <wp:wrapNone/>
                <wp:docPr id="27" name="Grupo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08955" cy="3733800"/>
                          <a:chOff x="0" y="0"/>
                          <a:chExt cx="5608955" cy="3733800"/>
                        </a:xfrm>
                      </wpg:grpSpPr>
                      <pic:pic xmlns:pic="http://schemas.openxmlformats.org/drawingml/2006/picture">
                        <pic:nvPicPr>
                          <pic:cNvPr id="13" name="Imagen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/>
                          <a:srcRect l="9911" t="21243" r="10388" b="55362"/>
                          <a:stretch/>
                        </pic:blipFill>
                        <pic:spPr bwMode="auto">
                          <a:xfrm>
                            <a:off x="7620" y="0"/>
                            <a:ext cx="5600700" cy="773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Imagen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/>
                          <a:srcRect l="13532" t="50097" r="38769" b="13043"/>
                          <a:stretch/>
                        </pic:blipFill>
                        <pic:spPr bwMode="auto">
                          <a:xfrm>
                            <a:off x="0" y="845820"/>
                            <a:ext cx="5509260" cy="2394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Imagen 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/>
                          <a:srcRect l="1765" t="58901" r="7536" b="29270"/>
                          <a:stretch/>
                        </pic:blipFill>
                        <pic:spPr bwMode="auto">
                          <a:xfrm>
                            <a:off x="0" y="3322320"/>
                            <a:ext cx="5608955" cy="411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4256ED" id="Grupo 27" o:spid="_x0000_s1026" style="position:absolute;margin-left:.15pt;margin-top:11.4pt;width:441.65pt;height:294pt;z-index:-251689984" coordsize="56089,373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">
                <v:shape id="Imagen 13" o:spid="_x0000_s1027" type="#_x0000_t75" style="position:absolute;left:76;width:56007;height:77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y8uDCAAAA2wAAAA8AAABkcnMvZG93bnJldi54bWxET0trAjEQvgv9D2EKvUhNfCBla5QiiEXx&#10;4KPQ47CZbpZuJssmruu/N4LgbT6+58wWnatES00oPWsYDhQI4tybkgsNp+Pq/QNEiMgGK8+k4UoB&#10;FvOX3gwz4y+8p/YQC5FCOGSowcZYZ1KG3JLDMPA1ceL+fOMwJtgU0jR4SeGukiOlptJhyanBYk1L&#10;S/n/4ew0qGmf7O5sJkfaqPXPdt9O1r9S67fX7usTRKQuPsUP97dJ88dw/yUdIOc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TMvLgwgAAANsAAAAPAAAAAAAAAAAAAAAAAJ8C&#10;AABkcnMvZG93bnJldi54bWxQSwUGAAAAAAQABAD3AAAAjgMAAAAA&#10;">
                  <v:imagedata r:id="rId29" o:title="" croptop="13922f" cropbottom="36282f" cropleft="6495f" cropright="6808f"/>
                  <v:path arrowok="t"/>
                </v:shape>
                <v:shape id="Imagen 14" o:spid="_x0000_s1028" type="#_x0000_t75" style="position:absolute;top:8458;width:55092;height:239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IUGjCAAAA2wAAAA8AAABkcnMvZG93bnJldi54bWxET0trwkAQvhf6H5YpeGs2aVVKmlWkpeBF&#10;xOjB45CdPEh2Nma3Mf57Vyj0Nh/fc7L1ZDox0uAaywqSKAZBXFjdcKXgdPx5/QDhPLLGzjIpuJGD&#10;9er5KcNU2ysfaMx9JUIIuxQV1N73qZSuqMmgi2xPHLjSDgZ9gEMl9YDXEG46+RbHS2mw4dBQY09f&#10;NRVt/msUXCp+3yXlee6lPuy7Xb5Ytt8LpWYv0+YThKfJ/4v/3Fsd5s/h8Us4QK7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SFBowgAAANsAAAAPAAAAAAAAAAAAAAAAAJ8C&#10;AABkcnMvZG93bnJldi54bWxQSwUGAAAAAAQABAD3AAAAjgMAAAAA&#10;">
                  <v:imagedata r:id="rId29" o:title="" croptop="32832f" cropbottom="8548f" cropleft="8868f" cropright="25408f"/>
                  <v:path arrowok="t"/>
                </v:shape>
                <v:shape id="Imagen 15" o:spid="_x0000_s1029" type="#_x0000_t75" style="position:absolute;top:33223;width:56089;height:4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Kn9PBAAAA2wAAAA8AAABkcnMvZG93bnJldi54bWxET81qAjEQvhf6DmEK3mq2ikW2RlmkigcP&#10;Vn2AYTPdLN1MtklcV5/eCIK3+fh+Z7bobSM68qF2rOBjmIEgLp2uuVJwPKzepyBCRNbYOCYFFwqw&#10;mL++zDDX7sw/1O1jJVIIhxwVmBjbXMpQGrIYhq4lTtyv8xZjgr6S2uM5hdtGjrLsU1qsOTUYbGlp&#10;qPzbn6yCTVHU3Xrpvyfb69hp9292XPZKDd764gtEpD4+xQ/3Rqf5E7j/kg6Q8xs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fKn9PBAAAA2wAAAA8AAAAAAAAAAAAAAAAAnwIA&#10;AGRycy9kb3ducmV2LnhtbFBLBQYAAAAABAAEAPcAAACNAwAAAAA=&#10;">
                  <v:imagedata r:id="rId30" o:title="" croptop="38601f" cropbottom="19182f" cropleft="1157f" cropright="4939f"/>
                  <v:path arrowok="t"/>
                </v:shape>
              </v:group>
            </w:pict>
          </mc:Fallback>
        </mc:AlternateContent>
      </w:r>
    </w:p>
    <w:p w:rsidR="00582F72" w:rsidRDefault="00582F72" w:rsidP="00582F72">
      <w:pPr>
        <w:jc w:val="both"/>
      </w:pPr>
    </w:p>
    <w:p w:rsidR="00582F72" w:rsidRDefault="00582F72">
      <w:pPr>
        <w:jc w:val="both"/>
      </w:pPr>
    </w:p>
    <w:p w:rsidR="00582F72" w:rsidRDefault="00582F72">
      <w:pPr>
        <w:jc w:val="both"/>
      </w:pPr>
    </w:p>
    <w:p w:rsidR="00582F72" w:rsidRDefault="00582F72">
      <w:pPr>
        <w:jc w:val="both"/>
      </w:pPr>
    </w:p>
    <w:p w:rsidR="00582F72" w:rsidRDefault="00582F72">
      <w:pPr>
        <w:jc w:val="both"/>
      </w:pPr>
    </w:p>
    <w:p w:rsidR="00582F72" w:rsidRDefault="00582F72">
      <w:pPr>
        <w:jc w:val="both"/>
      </w:pPr>
    </w:p>
    <w:p w:rsidR="00582F72" w:rsidRDefault="00582F72">
      <w:pPr>
        <w:jc w:val="both"/>
      </w:pPr>
    </w:p>
    <w:p w:rsidR="00582F72" w:rsidRDefault="00582F72">
      <w:pPr>
        <w:jc w:val="both"/>
      </w:pPr>
    </w:p>
    <w:p w:rsidR="00582F72" w:rsidRDefault="00582F72">
      <w:pPr>
        <w:jc w:val="both"/>
      </w:pPr>
    </w:p>
    <w:p w:rsidR="00582F72" w:rsidRDefault="00582F72">
      <w:pPr>
        <w:jc w:val="both"/>
      </w:pPr>
    </w:p>
    <w:p w:rsidR="00582F72" w:rsidRDefault="00582F72">
      <w:pPr>
        <w:jc w:val="both"/>
      </w:pPr>
    </w:p>
    <w:p w:rsidR="00582F72" w:rsidRDefault="00582F72">
      <w:pPr>
        <w:jc w:val="both"/>
      </w:pPr>
    </w:p>
    <w:p w:rsidR="00582F72" w:rsidRDefault="00582F72">
      <w:pPr>
        <w:jc w:val="both"/>
      </w:pPr>
    </w:p>
    <w:p w:rsidR="00582F72" w:rsidRDefault="00582F72">
      <w:pPr>
        <w:jc w:val="both"/>
      </w:pPr>
    </w:p>
    <w:p w:rsidR="00582F72" w:rsidRDefault="00582F72">
      <w:pPr>
        <w:jc w:val="both"/>
      </w:pPr>
    </w:p>
    <w:p w:rsidR="00582F72" w:rsidRDefault="00582F72">
      <w:pPr>
        <w:jc w:val="both"/>
      </w:pPr>
    </w:p>
    <w:p w:rsidR="00582F72" w:rsidRDefault="00582F72">
      <w:pPr>
        <w:jc w:val="both"/>
      </w:pPr>
    </w:p>
    <w:p w:rsidR="00582F72" w:rsidRDefault="00582F72">
      <w:pPr>
        <w:jc w:val="both"/>
      </w:pPr>
    </w:p>
    <w:p w:rsidR="00582F72" w:rsidRDefault="00582F72">
      <w:pPr>
        <w:jc w:val="both"/>
      </w:pPr>
    </w:p>
    <w:p w:rsidR="00582F72" w:rsidRDefault="00582F72">
      <w:pPr>
        <w:jc w:val="both"/>
      </w:pPr>
    </w:p>
    <w:p w:rsidR="00582F72" w:rsidRDefault="000B4B6F">
      <w:pPr>
        <w:jc w:val="both"/>
      </w:pPr>
      <w:r>
        <w:rPr>
          <w:noProof/>
          <w:lang w:eastAsia="es-MX"/>
        </w:rPr>
        <mc:AlternateContent>
          <mc:Choice Requires="wpg">
            <w:drawing>
              <wp:anchor distT="0" distB="0" distL="114300" distR="114300" simplePos="0" relativeHeight="251637760" behindDoc="1" locked="0" layoutInCell="1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-635</wp:posOffset>
                </wp:positionV>
                <wp:extent cx="5566410" cy="3202305"/>
                <wp:effectExtent l="0" t="0" r="0" b="0"/>
                <wp:wrapNone/>
                <wp:docPr id="26" name="Grupo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66410" cy="3202305"/>
                          <a:chOff x="0" y="0"/>
                          <a:chExt cx="5566410" cy="3202305"/>
                        </a:xfrm>
                      </wpg:grpSpPr>
                      <pic:pic xmlns:pic="http://schemas.openxmlformats.org/drawingml/2006/picture">
                        <pic:nvPicPr>
                          <pic:cNvPr id="16" name="Imagen 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/>
                          <a:srcRect l="4062" t="26456" r="6026" b="49515"/>
                          <a:stretch/>
                        </pic:blipFill>
                        <pic:spPr bwMode="auto">
                          <a:xfrm>
                            <a:off x="350520" y="0"/>
                            <a:ext cx="5181600" cy="60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Imagen 1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/>
                          <a:srcRect l="7875" t="31141" r="20298" b="18165"/>
                          <a:stretch/>
                        </pic:blipFill>
                        <pic:spPr bwMode="auto">
                          <a:xfrm>
                            <a:off x="0" y="647700"/>
                            <a:ext cx="5566410" cy="2209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Imagen 1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/>
                          <a:srcRect l="1901" t="71455" r="7128" b="17924"/>
                          <a:stretch/>
                        </pic:blipFill>
                        <pic:spPr bwMode="auto">
                          <a:xfrm>
                            <a:off x="0" y="2865120"/>
                            <a:ext cx="5143500" cy="337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4035C3" id="Grupo 26" o:spid="_x0000_s1026" style="position:absolute;margin-left:.15pt;margin-top:-.05pt;width:438.3pt;height:252.15pt;z-index:-251678720" coordsize="55664,320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">
                <v:shape id="Imagen 16" o:spid="_x0000_s1027" type="#_x0000_t75" style="position:absolute;left:3505;width:51816;height:6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27gPBAAAA2wAAAA8AAABkcnMvZG93bnJldi54bWxET99rwjAQfhf2P4Qb+KbplJWtM4oIoiCC&#10;dmPPR3Nri82lJNF2/vVGEHy7j+/nzRa9acSFnK8tK3gbJyCIC6trLhX8fK9HHyB8QNbYWCYF/+Rh&#10;MX8ZzDDTtuMjXfJQihjCPkMFVQhtJqUvKjLox7YljtyfdQZDhK6U2mEXw00jJ0mSSoM1x4YKW1pV&#10;VJzys1Gw21wPy3YfuP587/L09+Tc9LpTavjaL79ABOrDU/xwb3Wcn8L9l3iAnN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e27gPBAAAA2wAAAA8AAAAAAAAAAAAAAAAAnwIA&#10;AGRycy9kb3ducmV2LnhtbFBLBQYAAAAABAAEAPcAAACNAwAAAAA=&#10;">
                  <v:imagedata r:id="rId34" o:title="" croptop="17338f" cropbottom="32450f" cropleft="2662f" cropright="3949f"/>
                  <v:path arrowok="t"/>
                </v:shape>
                <v:shape id="Imagen 17" o:spid="_x0000_s1028" type="#_x0000_t75" style="position:absolute;top:6477;width:55664;height:220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ltNnDAAAA2wAAAA8AAABkcnMvZG93bnJldi54bWxET01rwkAQvRf6H5YpeKubFIkSXaUUCj2E&#10;UlOpHsfsmI3Nzobs1qT/vlsQvM3jfc5qM9pWXKj3jWMF6TQBQVw53XCtYPf5+rgA4QOyxtYxKfgl&#10;D5v1/d0Kc+0G3tKlDLWIIexzVGBC6HIpfWXIop+6jjhyJ9dbDBH2tdQ9DjHctvIpSTJpseHYYLCj&#10;F0PVd/ljFRRF+pUN7zujD+fZscz2i3T7USg1eRiflyACjeEmvrrfdJw/h/9f4gFy/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aW02cMAAADbAAAADwAAAAAAAAAAAAAAAACf&#10;AgAAZHJzL2Rvd25yZXYueG1sUEsFBgAAAAAEAAQA9wAAAI8DAAAAAA==&#10;">
                  <v:imagedata r:id="rId35" o:title="" croptop="20409f" cropbottom="11905f" cropleft="5161f" cropright="13302f"/>
                  <v:path arrowok="t"/>
                </v:shape>
                <v:shape id="Imagen 18" o:spid="_x0000_s1029" type="#_x0000_t75" style="position:absolute;top:28651;width:51435;height:33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fkrzFAAAA2wAAAA8AAABkcnMvZG93bnJldi54bWxEj0FrwkAQhe8F/8MyhV6KbhpFauoq1lIQ&#10;b6YieBuyY5I2Oxuy25j++85B8DbDe/PeN8v14BrVUxdqzwZeJgko4sLbmksDx6/P8SuoEJEtNp7J&#10;wB8FWK9GD0vMrL/ygfo8lkpCOGRooIqxzbQORUUOw8S3xKJdfOcwytqV2nZ4lXDX6DRJ5tphzdJQ&#10;YUvbioqf/NcZeP9Oj+f5s5tt9x/NZToNp7xfpMY8PQ6bN1CRhng33653VvAFVn6RAfTq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1n5K8xQAAANsAAAAPAAAAAAAAAAAAAAAA&#10;AJ8CAABkcnMvZG93bnJldi54bWxQSwUGAAAAAAQABAD3AAAAkQMAAAAA&#10;">
                  <v:imagedata r:id="rId36" o:title="" croptop="46829f" cropbottom="11747f" cropleft="1246f" cropright="4671f"/>
                  <v:path arrowok="t"/>
                </v:shape>
              </v:group>
            </w:pict>
          </mc:Fallback>
        </mc:AlternateContent>
      </w:r>
    </w:p>
    <w:p w:rsidR="00582F72" w:rsidRDefault="00582F72">
      <w:pPr>
        <w:jc w:val="both"/>
      </w:pPr>
    </w:p>
    <w:p w:rsidR="00582F72" w:rsidRDefault="00582F72">
      <w:pPr>
        <w:jc w:val="both"/>
      </w:pPr>
    </w:p>
    <w:p w:rsidR="00582F72" w:rsidRDefault="00582F72">
      <w:pPr>
        <w:jc w:val="both"/>
      </w:pPr>
    </w:p>
    <w:p w:rsidR="00582F72" w:rsidRDefault="00582F72">
      <w:pPr>
        <w:jc w:val="both"/>
      </w:pPr>
    </w:p>
    <w:p w:rsidR="00582F72" w:rsidRDefault="00582F72">
      <w:pPr>
        <w:jc w:val="both"/>
      </w:pPr>
    </w:p>
    <w:p w:rsidR="00582F72" w:rsidRDefault="00582F72">
      <w:pPr>
        <w:jc w:val="both"/>
      </w:pPr>
    </w:p>
    <w:p w:rsidR="00582F72" w:rsidRDefault="00582F72">
      <w:pPr>
        <w:jc w:val="both"/>
      </w:pPr>
    </w:p>
    <w:p w:rsidR="00582F72" w:rsidRDefault="00582F72">
      <w:pPr>
        <w:jc w:val="both"/>
      </w:pPr>
    </w:p>
    <w:p w:rsidR="00582F72" w:rsidRDefault="00582F72">
      <w:pPr>
        <w:jc w:val="both"/>
      </w:pPr>
    </w:p>
    <w:p w:rsidR="00582F72" w:rsidRDefault="00582F72">
      <w:pPr>
        <w:jc w:val="both"/>
      </w:pPr>
    </w:p>
    <w:p w:rsidR="00582F72" w:rsidRDefault="00582F72">
      <w:pPr>
        <w:jc w:val="both"/>
      </w:pPr>
    </w:p>
    <w:p w:rsidR="00902900" w:rsidRDefault="005060FC">
      <w:pPr>
        <w:jc w:val="both"/>
      </w:pPr>
      <w:r>
        <w:rPr>
          <w:noProof/>
          <w:lang w:eastAsia="es-MX"/>
        </w:rPr>
        <mc:AlternateContent>
          <mc:Choice Requires="wpg">
            <w:drawing>
              <wp:anchor distT="0" distB="0" distL="114300" distR="114300" simplePos="0" relativeHeight="251652096" behindDoc="1" locked="0" layoutInCell="1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73025</wp:posOffset>
                </wp:positionV>
                <wp:extent cx="5507990" cy="3444240"/>
                <wp:effectExtent l="0" t="0" r="0" b="3810"/>
                <wp:wrapNone/>
                <wp:docPr id="74" name="Grupo 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07990" cy="3444240"/>
                          <a:chOff x="0" y="0"/>
                          <a:chExt cx="5507990" cy="3444240"/>
                        </a:xfrm>
                      </wpg:grpSpPr>
                      <pic:pic xmlns:pic="http://schemas.openxmlformats.org/drawingml/2006/picture">
                        <pic:nvPicPr>
                          <pic:cNvPr id="22" name="Imagen 2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/>
                          <a:srcRect l="11626" t="25830" r="29625" b="66033"/>
                          <a:stretch/>
                        </pic:blipFill>
                        <pic:spPr bwMode="auto">
                          <a:xfrm>
                            <a:off x="0" y="0"/>
                            <a:ext cx="5379720" cy="419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Imagen 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/>
                          <a:srcRect t="46107" r="10930" b="24442"/>
                          <a:stretch/>
                        </pic:blipFill>
                        <pic:spPr bwMode="auto">
                          <a:xfrm>
                            <a:off x="0" y="2514600"/>
                            <a:ext cx="4998720" cy="9296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Imagen 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/>
                          <a:srcRect l="8962" t="50241" r="30888" b="11889"/>
                          <a:stretch/>
                        </pic:blipFill>
                        <pic:spPr bwMode="auto">
                          <a:xfrm>
                            <a:off x="0" y="563880"/>
                            <a:ext cx="5507990" cy="1950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0A9542" id="Grupo 74" o:spid="_x0000_s1026" style="position:absolute;margin-left:.15pt;margin-top:5.75pt;width:433.7pt;height:271.2pt;z-index:-251664384" coordsize="55079,344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">
                <v:shape id="Imagen 22" o:spid="_x0000_s1027" type="#_x0000_t75" style="position:absolute;width:53797;height:41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bDG/DAAAA2wAAAA8AAABkcnMvZG93bnJldi54bWxEj0+LwjAUxO8LfofwBC+LplZYpBpFREH2&#10;5D+Q3p7Nsy02L7WJtfvtNwsLHoeZ+Q0zX3amEi01rrSsYDyKQBBnVpecKziftsMpCOeRNVaWScEP&#10;OVgueh9zTLR98YHao89FgLBLUEHhfZ1I6bKCDLqRrYmDd7ONQR9kk0vd4CvATSXjKPqSBksOCwXW&#10;tC4oux+fRsGE8DS+yPzaPqyNPg/f6ea6T5Ua9LvVDISnzr/D/+2dVhDH8Pcl/AC5+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9sMb8MAAADbAAAADwAAAAAAAAAAAAAAAACf&#10;AgAAZHJzL2Rvd25yZXYueG1sUEsFBgAAAAAEAAQA9wAAAI8DAAAAAA==&#10;">
                  <v:imagedata r:id="rId39" o:title="" croptop="16928f" cropbottom="43275f" cropleft="7619f" cropright="19415f"/>
                  <v:path arrowok="t"/>
                </v:shape>
                <v:shape id="Imagen 23" o:spid="_x0000_s1028" type="#_x0000_t75" style="position:absolute;top:25146;width:49987;height:92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rXLDFAAAA2wAAAA8AAABkcnMvZG93bnJldi54bWxEj0FrAjEUhO9C/0N4BW+adYVit0YpotLa&#10;U7W0PT42r5vFzcuSpO7qrzcFocdhZr5h5sveNuJEPtSOFUzGGQji0umaKwUfh81oBiJEZI2NY1Jw&#10;pgDLxd1gjoV2Hb/TaR8rkSAcClRgYmwLKUNpyGIYu5Y4eT/OW4xJ+kpqj12C20bmWfYgLdacFgy2&#10;tDJUHve/VsH6kn8evdy+fh+2j18TeuvMZtcpNbzvn59AROrjf/jWftEK8in8fUk/QC6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K1ywxQAAANsAAAAPAAAAAAAAAAAAAAAA&#10;AJ8CAABkcnMvZG93bnJldi54bWxQSwUGAAAAAAQABAD3AAAAkQMAAAAA&#10;">
                  <v:imagedata r:id="rId40" o:title="" croptop="30217f" cropbottom="16018f" cropright="7163f"/>
                  <v:path arrowok="t"/>
                </v:shape>
                <v:shape id="Imagen 21" o:spid="_x0000_s1029" type="#_x0000_t75" style="position:absolute;top:5638;width:55079;height:195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viMbDAAAA2wAAAA8AAABkcnMvZG93bnJldi54bWxEj09rAjEUxO+C3yG8Qm+adaHFrmalCIVe&#10;RKrS8zN53T/dvKxJ1PXbm0LB4zAzv2GWq8F24kI+NI4VzKYZCGLtTMOVgsP+YzIHESKywc4xKbhR&#10;gFU5Hi2xMO7KX3TZxUokCIcCFdQx9oWUQddkMUxdT5y8H+ctxiR9JY3Ha4LbTuZZ9iotNpwWauxp&#10;XZP+3Z2tgjkdtuuWv1vd+Cz3+uXtuD1tlHp+Gt4XICIN8RH+b38aBfkM/r6kHyDL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a+IxsMAAADbAAAADwAAAAAAAAAAAAAAAACf&#10;AgAAZHJzL2Rvd25yZXYueG1sUEsFBgAAAAAEAAQA9wAAAI8DAAAAAA==&#10;">
                  <v:imagedata r:id="rId39" o:title="" croptop="32926f" cropbottom="7792f" cropleft="5873f" cropright="20243f"/>
                  <v:path arrowok="t"/>
                </v:shape>
              </v:group>
            </w:pict>
          </mc:Fallback>
        </mc:AlternateContent>
      </w:r>
    </w:p>
    <w:p w:rsidR="000B4B6F" w:rsidRDefault="000B4B6F">
      <w:pPr>
        <w:jc w:val="both"/>
      </w:pPr>
    </w:p>
    <w:p w:rsidR="000B4B6F" w:rsidRDefault="000B4B6F">
      <w:pPr>
        <w:jc w:val="both"/>
      </w:pPr>
    </w:p>
    <w:p w:rsidR="000B4B6F" w:rsidRDefault="000B4B6F">
      <w:pPr>
        <w:jc w:val="both"/>
      </w:pPr>
    </w:p>
    <w:p w:rsidR="000B4B6F" w:rsidRDefault="000B4B6F">
      <w:pPr>
        <w:jc w:val="both"/>
      </w:pPr>
    </w:p>
    <w:p w:rsidR="000B4B6F" w:rsidRDefault="000B4B6F">
      <w:pPr>
        <w:jc w:val="both"/>
      </w:pPr>
    </w:p>
    <w:p w:rsidR="000B4B6F" w:rsidRDefault="000B4B6F">
      <w:pPr>
        <w:jc w:val="both"/>
      </w:pPr>
    </w:p>
    <w:p w:rsidR="000B4B6F" w:rsidRDefault="000B4B6F">
      <w:pPr>
        <w:jc w:val="both"/>
      </w:pPr>
    </w:p>
    <w:p w:rsidR="000B4B6F" w:rsidRDefault="000B4B6F">
      <w:pPr>
        <w:jc w:val="both"/>
      </w:pPr>
    </w:p>
    <w:p w:rsidR="000B4B6F" w:rsidRDefault="000B4B6F">
      <w:pPr>
        <w:jc w:val="both"/>
      </w:pPr>
    </w:p>
    <w:p w:rsidR="000B4B6F" w:rsidRDefault="000B4B6F">
      <w:pPr>
        <w:jc w:val="both"/>
      </w:pPr>
    </w:p>
    <w:p w:rsidR="000B4B6F" w:rsidRDefault="000B4B6F">
      <w:pPr>
        <w:jc w:val="both"/>
      </w:pPr>
    </w:p>
    <w:p w:rsidR="000B4B6F" w:rsidRDefault="000B4B6F">
      <w:pPr>
        <w:jc w:val="both"/>
      </w:pPr>
    </w:p>
    <w:p w:rsidR="000B4B6F" w:rsidRDefault="000B4B6F">
      <w:pPr>
        <w:jc w:val="both"/>
      </w:pPr>
    </w:p>
    <w:p w:rsidR="000B4B6F" w:rsidRDefault="000B4B6F">
      <w:pPr>
        <w:jc w:val="both"/>
      </w:pPr>
    </w:p>
    <w:p w:rsidR="000B4B6F" w:rsidRDefault="000B4B6F">
      <w:pPr>
        <w:jc w:val="both"/>
      </w:pPr>
    </w:p>
    <w:p w:rsidR="00221D57" w:rsidRDefault="005060FC">
      <w:pPr>
        <w:jc w:val="both"/>
      </w:pPr>
      <w:r>
        <w:rPr>
          <w:noProof/>
          <w:lang w:eastAsia="es-MX"/>
        </w:rPr>
        <w:lastRenderedPageBreak/>
        <mc:AlternateContent>
          <mc:Choice Requires="wpg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93345</wp:posOffset>
                </wp:positionH>
                <wp:positionV relativeFrom="paragraph">
                  <wp:posOffset>6985</wp:posOffset>
                </wp:positionV>
                <wp:extent cx="5425440" cy="3488055"/>
                <wp:effectExtent l="0" t="0" r="3810" b="0"/>
                <wp:wrapNone/>
                <wp:docPr id="75" name="Grupo 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25440" cy="3488055"/>
                          <a:chOff x="0" y="0"/>
                          <a:chExt cx="5425440" cy="3488055"/>
                        </a:xfrm>
                      </wpg:grpSpPr>
                      <pic:pic xmlns:pic="http://schemas.openxmlformats.org/drawingml/2006/picture">
                        <pic:nvPicPr>
                          <pic:cNvPr id="33" name="Imagen 3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/>
                          <a:srcRect l="15404" t="73721" r="15803" b="20884"/>
                          <a:stretch/>
                        </pic:blipFill>
                        <pic:spPr bwMode="auto">
                          <a:xfrm>
                            <a:off x="0" y="0"/>
                            <a:ext cx="5425440" cy="167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Imagen 3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/>
                          <a:srcRect l="21181" t="33313" r="36999" b="15751"/>
                          <a:stretch/>
                        </pic:blipFill>
                        <pic:spPr bwMode="auto">
                          <a:xfrm>
                            <a:off x="746760" y="289560"/>
                            <a:ext cx="4236720" cy="2886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Imagen 3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/>
                          <a:srcRect l="6518" t="50211" r="14596" b="40133"/>
                          <a:stretch/>
                        </pic:blipFill>
                        <pic:spPr bwMode="auto">
                          <a:xfrm>
                            <a:off x="556260" y="3192780"/>
                            <a:ext cx="4312920" cy="295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95C872" id="Grupo 75" o:spid="_x0000_s1026" style="position:absolute;margin-left:7.35pt;margin-top:.55pt;width:427.2pt;height:274.65pt;z-index:-251653120" coordsize="54254,348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">
                <v:shape id="Imagen 33" o:spid="_x0000_s1027" type="#_x0000_t75" style="position:absolute;width:54254;height:16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LmP/DAAAA2wAAAA8AAABkcnMvZG93bnJldi54bWxEj0FrwkAUhO+C/2F5Qm+6qSkiqasUQUm9&#10;aXvw+Mw+s6HZtyG7muTfdwXB4zAz3zCrTW9rcafWV44VvM8SEMSF0xWXCn5/dtMlCB+QNdaOScFA&#10;Hjbr8WiFmXYdH+l+CqWIEPYZKjAhNJmUvjBk0c9cQxy9q2sthijbUuoWuwi3tZwnyUJarDguGGxo&#10;a6j4O92sgtwM18PhvBjS27L7nueXfO+3H0q9TfqvTxCB+vAKP9u5VpCm8PgSf4Bc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ouY/8MAAADbAAAADwAAAAAAAAAAAAAAAACf&#10;AgAAZHJzL2Rvd25yZXYueG1sUEsFBgAAAAAEAAQA9wAAAI8DAAAAAA==&#10;">
                  <v:imagedata r:id="rId44" o:title="" croptop="48314f" cropbottom="13687f" cropleft="10095f" cropright="10357f"/>
                  <v:path arrowok="t"/>
                </v:shape>
                <v:shape id="Imagen 34" o:spid="_x0000_s1028" type="#_x0000_t75" style="position:absolute;left:7467;top:2895;width:42367;height:288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PnSHFAAAA2wAAAA8AAABkcnMvZG93bnJldi54bWxEj8FuwjAQRO9I/QdrkbiBA62aKmBQhYBy&#10;LKE9cFviJYmI125sIPw9rlSpx9HMvNHMFp1pxJVaX1tWMB4lIIgLq2suFXzt18M3ED4ga2wsk4I7&#10;eVjMn3ozzLS98Y6ueShFhLDPUEEVgsuk9EVFBv3IOuLonWxrMETZllK3eItw08hJkrxKgzXHhQod&#10;LSsqzvnFKEiPdbpxH+7zZ7v5PqxX3TnN9yulBv3ufQoiUBf+w3/trVbw/AK/X+IPkPM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j50hxQAAANsAAAAPAAAAAAAAAAAAAAAA&#10;AJ8CAABkcnMvZG93bnJldi54bWxQSwUGAAAAAAQABAD3AAAAkQMAAAAA&#10;">
                  <v:imagedata r:id="rId45" o:title="" croptop="21832f" cropbottom="10323f" cropleft="13881f" cropright="24248f"/>
                  <v:path arrowok="t"/>
                </v:shape>
                <v:shape id="Imagen 35" o:spid="_x0000_s1029" type="#_x0000_t75" style="position:absolute;left:5562;top:31927;width:43129;height:29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4ceHEAAAA2wAAAA8AAABkcnMvZG93bnJldi54bWxEj0FrwkAUhO8F/8PyBG91k0qLRFcJFkHw&#10;0sZevD2zzySafRt315j++26h0OMwM98wy/VgWtGT841lBek0AUFcWt1wpeDrsH2eg/ABWWNrmRR8&#10;k4f1avS0xEzbB39SX4RKRAj7DBXUIXSZlL6syaCf2o44emfrDIYoXSW1w0eEm1a+JMmbNNhwXKix&#10;o01N5bW4GwW4e08up563H5ehSNP8sL8dc6fUZDzkCxCBhvAf/mvvtILZK/x+iT9Ar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V4ceHEAAAA2wAAAA8AAAAAAAAAAAAAAAAA&#10;nwIAAGRycy9kb3ducmV2LnhtbFBLBQYAAAAABAAEAPcAAACQAwAAAAA=&#10;">
                  <v:imagedata r:id="rId46" o:title="" croptop="32906f" cropbottom="26302f" cropleft="4272f" cropright="9566f"/>
                  <v:path arrowok="t"/>
                </v:shape>
              </v:group>
            </w:pict>
          </mc:Fallback>
        </mc:AlternateContent>
      </w:r>
    </w:p>
    <w:p w:rsidR="000B4B6F" w:rsidRDefault="000B4B6F">
      <w:pPr>
        <w:jc w:val="both"/>
      </w:pPr>
    </w:p>
    <w:p w:rsidR="00221D57" w:rsidRDefault="00221D57">
      <w:pPr>
        <w:jc w:val="both"/>
      </w:pPr>
    </w:p>
    <w:p w:rsidR="00221D57" w:rsidRDefault="00221D57">
      <w:pPr>
        <w:jc w:val="both"/>
      </w:pPr>
    </w:p>
    <w:p w:rsidR="00221D57" w:rsidRDefault="00221D57">
      <w:pPr>
        <w:jc w:val="both"/>
      </w:pPr>
    </w:p>
    <w:p w:rsidR="00221D57" w:rsidRDefault="00221D57">
      <w:pPr>
        <w:jc w:val="both"/>
      </w:pPr>
    </w:p>
    <w:p w:rsidR="00221D57" w:rsidRDefault="00221D57">
      <w:pPr>
        <w:jc w:val="both"/>
      </w:pPr>
    </w:p>
    <w:p w:rsidR="00221D57" w:rsidRDefault="00221D57">
      <w:pPr>
        <w:jc w:val="both"/>
      </w:pPr>
    </w:p>
    <w:p w:rsidR="00221D57" w:rsidRDefault="00221D57">
      <w:pPr>
        <w:jc w:val="both"/>
      </w:pPr>
    </w:p>
    <w:p w:rsidR="00221D57" w:rsidRDefault="00221D57">
      <w:pPr>
        <w:jc w:val="both"/>
      </w:pPr>
    </w:p>
    <w:p w:rsidR="00221D57" w:rsidRDefault="00221D57">
      <w:pPr>
        <w:jc w:val="both"/>
      </w:pPr>
    </w:p>
    <w:p w:rsidR="00221D57" w:rsidRDefault="00221D57">
      <w:pPr>
        <w:jc w:val="both"/>
      </w:pPr>
    </w:p>
    <w:p w:rsidR="00221D57" w:rsidRDefault="00221D57">
      <w:pPr>
        <w:jc w:val="both"/>
      </w:pPr>
    </w:p>
    <w:p w:rsidR="00221D57" w:rsidRDefault="005060FC">
      <w:pPr>
        <w:jc w:val="both"/>
      </w:pPr>
      <w:r>
        <w:rPr>
          <w:noProof/>
          <w:lang w:eastAsia="es-MX"/>
        </w:rPr>
        <mc:AlternateContent>
          <mc:Choice Requires="wpg">
            <w:drawing>
              <wp:anchor distT="0" distB="0" distL="114300" distR="114300" simplePos="0" relativeHeight="251676672" behindDoc="1" locked="0" layoutInCell="1" allowOverlap="1" wp14:anchorId="177B831A" wp14:editId="786145F2">
                <wp:simplePos x="0" y="0"/>
                <wp:positionH relativeFrom="margin">
                  <wp:align>center</wp:align>
                </wp:positionH>
                <wp:positionV relativeFrom="paragraph">
                  <wp:posOffset>202565</wp:posOffset>
                </wp:positionV>
                <wp:extent cx="4976019" cy="3576320"/>
                <wp:effectExtent l="0" t="0" r="0" b="5080"/>
                <wp:wrapNone/>
                <wp:docPr id="60" name="Grupo 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76019" cy="3576320"/>
                          <a:chOff x="-73184" y="7620"/>
                          <a:chExt cx="4976019" cy="3576320"/>
                        </a:xfrm>
                      </wpg:grpSpPr>
                      <pic:pic xmlns:pic="http://schemas.openxmlformats.org/drawingml/2006/picture">
                        <pic:nvPicPr>
                          <pic:cNvPr id="36" name="Imagen 3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/>
                          <a:srcRect l="16854" t="74720" r="12016" b="21786"/>
                          <a:stretch/>
                        </pic:blipFill>
                        <pic:spPr bwMode="auto">
                          <a:xfrm>
                            <a:off x="-73184" y="7620"/>
                            <a:ext cx="4976019" cy="304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Imagen 3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/>
                          <a:srcRect l="9233" t="27037" r="43788" b="15751"/>
                          <a:stretch/>
                        </pic:blipFill>
                        <pic:spPr bwMode="auto">
                          <a:xfrm>
                            <a:off x="-3" y="281940"/>
                            <a:ext cx="4614607" cy="2613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Imagen 4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/>
                          <a:srcRect l="2173" t="36451" r="31297" b="40616"/>
                          <a:stretch/>
                        </pic:blipFill>
                        <pic:spPr bwMode="auto">
                          <a:xfrm>
                            <a:off x="0" y="2766060"/>
                            <a:ext cx="4434840" cy="817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F0E82F" id="Grupo 60" o:spid="_x0000_s1026" style="position:absolute;margin-left:0;margin-top:15.95pt;width:391.8pt;height:281.6pt;z-index:-251639808;mso-position-horizontal:center;mso-position-horizontal-relative:margin;mso-width-relative:margin;mso-height-relative:margin" coordorigin="-731,76" coordsize="49760,357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">
                <v:shape id="Imagen 36" o:spid="_x0000_s1027" type="#_x0000_t75" style="position:absolute;left:-731;top:76;width:49759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xbaLFAAAA2wAAAA8AAABkcnMvZG93bnJldi54bWxEj0FrwkAUhO9C/8PyCr1I3VhB2ugmtIWC&#10;CCKm7aG31+xLNph9G7Krxn/vCoLHYWa+YZb5YFtxpN43jhVMJwkI4tLphmsFP99fz68gfEDW2Dom&#10;BWfykGcPoyWm2p14R8ci1CJC2KeowITQpVL60pBFP3EdcfQq11sMUfa11D2eIty28iVJ5tJiw3HB&#10;YEefhsp9cbAK/rTmdvP2X/l1ZX55uxqa6fhDqafH4X0BItAQ7uFbe6UVzOZw/RJ/gMw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sW2ixQAAANsAAAAPAAAAAAAAAAAAAAAA&#10;AJ8CAABkcnMvZG93bnJldi54bWxQSwUGAAAAAAQABAD3AAAAkQMAAAAA&#10;">
                  <v:imagedata r:id="rId50" o:title="" croptop="48968f" cropbottom="14278f" cropleft="11045f" cropright="7875f"/>
                  <v:path arrowok="t"/>
                </v:shape>
                <v:shape id="Imagen 37" o:spid="_x0000_s1028" type="#_x0000_t75" style="position:absolute;top:2819;width:46146;height:261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2gPfrEAAAA2wAAAA8AAABkcnMvZG93bnJldi54bWxEj1FrwjAUhd8H/odwhb3NdA5sV40igjDR&#10;Mab7AZfm2pQ1N7XJavz3ZjDY4+Gc8x3OYhVtKwbqfeNYwfMkA0FcOd1wreDrtH0qQPiArLF1TApu&#10;5GG1HD0ssNTuyp80HEMtEoR9iQpMCF0ppa8MWfQT1xEn7+x6iyHJvpa6x2uC21ZOs2wmLTacFgx2&#10;tDFUfR9/rIL9++shHz5OU3PYFVrHS76PWa7U4ziu5yACxfAf/mu/aQUvOfx+ST9ALu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2gPfrEAAAA2wAAAA8AAAAAAAAAAAAAAAAA&#10;nwIAAGRycy9kb3ducmV2LnhtbFBLBQYAAAAABAAEAPcAAACQAwAAAAA=&#10;">
                  <v:imagedata r:id="rId51" o:title="" croptop="17719f" cropbottom="10323f" cropleft="6051f" cropright="28697f"/>
                  <v:path arrowok="t"/>
                </v:shape>
                <v:shape id="Imagen 40" o:spid="_x0000_s1029" type="#_x0000_t75" style="position:absolute;top:27660;width:44348;height:81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82qw7AAAAA2wAAAA8AAABkcnMvZG93bnJldi54bWxET8uKwjAU3Qv+Q7jC7DTVGXxUo2hBRjeC&#10;D3B7aa5tsbkpTabt/L1ZCC4P573adKYUDdWusKxgPIpAEKdWF5wpuF33wzkI55E1lpZJwT852Kz7&#10;vRXG2rZ8pubiMxFC2MWoIPe+iqV0aU4G3chWxIF72NqgD7DOpK6xDeGmlJMomkqDBYeGHCtKckqf&#10;lz+jILnP3anR5+R3n02Oi+9uO9stWqW+Bt12CcJT5z/it/ugFfyE9eFL+AFy/Q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3zarDsAAAADbAAAADwAAAAAAAAAAAAAAAACfAgAA&#10;ZHJzL2Rvd25yZXYueG1sUEsFBgAAAAAEAAQA9wAAAIwDAAAAAA==&#10;">
                  <v:imagedata r:id="rId52" o:title="" croptop="23889f" cropbottom="26618f" cropleft="1424f" cropright="20511f"/>
                  <v:path arrowok="t"/>
                </v:shape>
                <w10:wrap anchorx="margin"/>
              </v:group>
            </w:pict>
          </mc:Fallback>
        </mc:AlternateContent>
      </w:r>
    </w:p>
    <w:p w:rsidR="00221D57" w:rsidRDefault="00221D57">
      <w:pPr>
        <w:jc w:val="both"/>
      </w:pPr>
    </w:p>
    <w:p w:rsidR="00221D57" w:rsidRDefault="00221D57">
      <w:pPr>
        <w:jc w:val="both"/>
      </w:pPr>
    </w:p>
    <w:p w:rsidR="00221D57" w:rsidRDefault="00221D57">
      <w:pPr>
        <w:jc w:val="both"/>
      </w:pPr>
    </w:p>
    <w:p w:rsidR="00221D57" w:rsidRDefault="00221D57">
      <w:pPr>
        <w:jc w:val="both"/>
      </w:pPr>
    </w:p>
    <w:p w:rsidR="00447F94" w:rsidRDefault="00447F94">
      <w:pPr>
        <w:jc w:val="both"/>
      </w:pPr>
    </w:p>
    <w:p w:rsidR="00447F94" w:rsidRDefault="00447F94">
      <w:pPr>
        <w:jc w:val="both"/>
      </w:pPr>
    </w:p>
    <w:p w:rsidR="00447F94" w:rsidRDefault="00447F94">
      <w:pPr>
        <w:jc w:val="both"/>
      </w:pPr>
    </w:p>
    <w:p w:rsidR="00447F94" w:rsidRDefault="00447F94">
      <w:pPr>
        <w:jc w:val="both"/>
      </w:pPr>
    </w:p>
    <w:p w:rsidR="00447F94" w:rsidRDefault="00447F94">
      <w:pPr>
        <w:jc w:val="both"/>
      </w:pPr>
    </w:p>
    <w:p w:rsidR="00447F94" w:rsidRDefault="00447F94">
      <w:pPr>
        <w:jc w:val="both"/>
      </w:pPr>
    </w:p>
    <w:p w:rsidR="00447F94" w:rsidRDefault="00447F94">
      <w:pPr>
        <w:jc w:val="both"/>
      </w:pPr>
    </w:p>
    <w:p w:rsidR="00447F94" w:rsidRDefault="00447F94">
      <w:pPr>
        <w:jc w:val="both"/>
      </w:pPr>
    </w:p>
    <w:p w:rsidR="00447F94" w:rsidRDefault="00447F94">
      <w:pPr>
        <w:jc w:val="both"/>
      </w:pPr>
    </w:p>
    <w:p w:rsidR="00447F94" w:rsidRDefault="00447F94">
      <w:pPr>
        <w:jc w:val="both"/>
      </w:pPr>
    </w:p>
    <w:p w:rsidR="00447F94" w:rsidRDefault="00447F94">
      <w:pPr>
        <w:jc w:val="both"/>
      </w:pPr>
    </w:p>
    <w:p w:rsidR="00447F94" w:rsidRDefault="00CB488C">
      <w:pPr>
        <w:jc w:val="both"/>
      </w:pPr>
      <w:r>
        <w:rPr>
          <w:noProof/>
          <w:lang w:eastAsia="es-MX"/>
        </w:rPr>
        <w:lastRenderedPageBreak/>
        <mc:AlternateContent>
          <mc:Choice Requires="wpg">
            <w:drawing>
              <wp:anchor distT="0" distB="0" distL="114300" distR="114300" simplePos="0" relativeHeight="251687936" behindDoc="1" locked="0" layoutInCell="1" allowOverlap="1" wp14:anchorId="5D3A17BE" wp14:editId="18ADCEFC">
                <wp:simplePos x="0" y="0"/>
                <wp:positionH relativeFrom="column">
                  <wp:posOffset>62865</wp:posOffset>
                </wp:positionH>
                <wp:positionV relativeFrom="paragraph">
                  <wp:posOffset>6985</wp:posOffset>
                </wp:positionV>
                <wp:extent cx="5429250" cy="3706495"/>
                <wp:effectExtent l="0" t="0" r="0" b="8255"/>
                <wp:wrapNone/>
                <wp:docPr id="61" name="Grupo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29250" cy="3706495"/>
                          <a:chOff x="0" y="0"/>
                          <a:chExt cx="5429250" cy="3706495"/>
                        </a:xfrm>
                      </wpg:grpSpPr>
                      <pic:pic xmlns:pic="http://schemas.openxmlformats.org/drawingml/2006/picture">
                        <pic:nvPicPr>
                          <pic:cNvPr id="42" name="Imagen 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/>
                          <a:srcRect l="25250" t="30926" r="47664" b="66839"/>
                          <a:stretch/>
                        </pic:blipFill>
                        <pic:spPr bwMode="auto">
                          <a:xfrm>
                            <a:off x="0" y="0"/>
                            <a:ext cx="5348605" cy="259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Imagen 4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4"/>
                          <a:srcRect l="9097" t="27278" r="44060" b="19373"/>
                          <a:stretch/>
                        </pic:blipFill>
                        <pic:spPr bwMode="auto">
                          <a:xfrm>
                            <a:off x="906780" y="289560"/>
                            <a:ext cx="4522470" cy="29184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Imagen 4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/>
                          <a:srcRect l="3123" t="59626" r="31433" b="26373"/>
                          <a:stretch/>
                        </pic:blipFill>
                        <pic:spPr bwMode="auto">
                          <a:xfrm>
                            <a:off x="320040" y="3154680"/>
                            <a:ext cx="4555490" cy="5518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C284EE" id="Grupo 61" o:spid="_x0000_s1026" style="position:absolute;margin-left:4.95pt;margin-top:.55pt;width:427.5pt;height:291.85pt;z-index:-251628544" coordsize="54292,370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">
                <v:shape id="Imagen 42" o:spid="_x0000_s1027" type="#_x0000_t75" style="position:absolute;width:53486;height:25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TM+zFAAAA2wAAAA8AAABkcnMvZG93bnJldi54bWxEj0FrwkAUhO8F/8PyBC9FN7WlSOomiDRg&#10;T6bGQo+P7GuymH0bsqvGf+8WCj0OM/MNs85H24kLDd44VvC0SEAQ104bbhQcq2K+AuEDssbOMSm4&#10;kYc8mzysMdXuyp90OYRGRAj7FBW0IfSplL5uyaJfuJ44ej9usBiiHBqpB7xGuO3kMklepUXDcaHF&#10;nrYt1afD2Soo96bqqm1jiu+xfKZVWbw/fnwpNZuOmzcQgcbwH/5r77SClyX8fok/QGZ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kzPsxQAAANsAAAAPAAAAAAAAAAAAAAAA&#10;AJ8CAABkcnMvZG93bnJldi54bWxQSwUGAAAAAAQABAD3AAAAkQMAAAAA&#10;">
                  <v:imagedata r:id="rId56" o:title="" croptop="20268f" cropbottom="43804f" cropleft="16548f" cropright="31237f"/>
                  <v:path arrowok="t"/>
                </v:shape>
                <v:shape id="Imagen 43" o:spid="_x0000_s1028" type="#_x0000_t75" style="position:absolute;left:9067;top:2895;width:45225;height:29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JUU3CAAAA2wAAAA8AAABkcnMvZG93bnJldi54bWxEj19rwjAUxd8H+w7hDvYyNHUOLdUoIgym&#10;e2oVfL0016bY3JQm085PbwTBx8P58+PMl71txJk6XztWMBomIIhLp2uuFOx334MUhA/IGhvHpOCf&#10;PCwXry9zzLS7cE7nIlQijrDPUIEJoc2k9KUhi37oWuLoHV1nMUTZVVJ3eInjtpGfSTKRFmuOBIMt&#10;rQ2Vp+LP3rn17/bgU/Nx3ayqdGpzzA+9Uu9v/WoGIlAfnuFH+0cr+BrD/Uv8AXJx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SVFNwgAAANsAAAAPAAAAAAAAAAAAAAAAAJ8C&#10;AABkcnMvZG93bnJldi54bWxQSwUGAAAAAAQABAD3AAAAjgMAAAAA&#10;">
                  <v:imagedata r:id="rId57" o:title="" croptop="17877f" cropbottom="12696f" cropleft="5962f" cropright="28875f"/>
                  <v:path arrowok="t"/>
                </v:shape>
                <v:shape id="Imagen 44" o:spid="_x0000_s1029" type="#_x0000_t75" style="position:absolute;left:3200;top:31546;width:45555;height:55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XbFLDAAAA2wAAAA8AAABkcnMvZG93bnJldi54bWxEj09rAjEUxO9Cv0N4BW+aVbYqW6MUUdCj&#10;f9rS22Pzurt08xKSqOu3bwTB4zAzv2Hmy8604kI+NJYVjIYZCOLS6oYrBafjZjADESKyxtYyKbhR&#10;gOXipTfHQtsr7+lyiJVIEA4FKqhjdIWUoazJYBhaR5y8X+sNxiR9JbXHa4KbVo6zbCINNpwWanS0&#10;qqn8O5yNgm+//sn5hJ/T0Yzd9KvbZW79plT/tft4BxGpi8/wo73VCvIc7l/SD5CL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FdsUsMAAADbAAAADwAAAAAAAAAAAAAAAACf&#10;AgAAZHJzL2Rvd25yZXYueG1sUEsFBgAAAAAEAAQA9wAAAI8DAAAAAA==&#10;">
                  <v:imagedata r:id="rId58" o:title="" croptop="39076f" cropbottom="17284f" cropleft="2047f" cropright="20600f"/>
                  <v:path arrowok="t"/>
                </v:shape>
              </v:group>
            </w:pict>
          </mc:Fallback>
        </mc:AlternateContent>
      </w:r>
    </w:p>
    <w:p w:rsidR="00447F94" w:rsidRDefault="00447F94">
      <w:pPr>
        <w:jc w:val="both"/>
      </w:pPr>
    </w:p>
    <w:p w:rsidR="00447F94" w:rsidRDefault="00447F94">
      <w:pPr>
        <w:jc w:val="both"/>
      </w:pPr>
    </w:p>
    <w:p w:rsidR="00447F94" w:rsidRDefault="00447F94">
      <w:pPr>
        <w:jc w:val="both"/>
      </w:pPr>
    </w:p>
    <w:p w:rsidR="00447F94" w:rsidRDefault="00447F94">
      <w:pPr>
        <w:jc w:val="both"/>
      </w:pPr>
    </w:p>
    <w:p w:rsidR="00447F94" w:rsidRDefault="00447F94">
      <w:pPr>
        <w:jc w:val="both"/>
      </w:pPr>
    </w:p>
    <w:p w:rsidR="00447F94" w:rsidRDefault="00447F94">
      <w:pPr>
        <w:jc w:val="both"/>
      </w:pPr>
    </w:p>
    <w:p w:rsidR="00447F94" w:rsidRDefault="00447F94">
      <w:pPr>
        <w:jc w:val="both"/>
      </w:pPr>
    </w:p>
    <w:p w:rsidR="00447F94" w:rsidRDefault="00447F94">
      <w:pPr>
        <w:jc w:val="both"/>
      </w:pPr>
    </w:p>
    <w:p w:rsidR="00447F94" w:rsidRDefault="00447F94">
      <w:pPr>
        <w:jc w:val="both"/>
      </w:pPr>
    </w:p>
    <w:p w:rsidR="00447F94" w:rsidRDefault="00447F94">
      <w:pPr>
        <w:jc w:val="both"/>
      </w:pPr>
    </w:p>
    <w:p w:rsidR="00447F94" w:rsidRDefault="00447F94">
      <w:pPr>
        <w:jc w:val="both"/>
      </w:pPr>
    </w:p>
    <w:p w:rsidR="00447F94" w:rsidRDefault="00447F94">
      <w:pPr>
        <w:jc w:val="both"/>
      </w:pPr>
    </w:p>
    <w:p w:rsidR="00447F94" w:rsidRDefault="00447F94">
      <w:pPr>
        <w:jc w:val="both"/>
      </w:pPr>
    </w:p>
    <w:p w:rsidR="00447F94" w:rsidRDefault="00CB488C">
      <w:pPr>
        <w:jc w:val="both"/>
      </w:pPr>
      <w:r>
        <w:rPr>
          <w:noProof/>
          <w:lang w:eastAsia="es-MX"/>
        </w:rPr>
        <mc:AlternateContent>
          <mc:Choice Requires="wpg">
            <w:drawing>
              <wp:anchor distT="0" distB="0" distL="114300" distR="114300" simplePos="0" relativeHeight="251699200" behindDoc="1" locked="0" layoutInCell="1" allowOverlap="1">
                <wp:simplePos x="0" y="0"/>
                <wp:positionH relativeFrom="column">
                  <wp:posOffset>85725</wp:posOffset>
                </wp:positionH>
                <wp:positionV relativeFrom="paragraph">
                  <wp:posOffset>54610</wp:posOffset>
                </wp:positionV>
                <wp:extent cx="5524500" cy="3230245"/>
                <wp:effectExtent l="0" t="0" r="0" b="8255"/>
                <wp:wrapNone/>
                <wp:docPr id="62" name="Grupo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24500" cy="3230245"/>
                          <a:chOff x="0" y="0"/>
                          <a:chExt cx="5524500" cy="3230245"/>
                        </a:xfrm>
                      </wpg:grpSpPr>
                      <pic:pic xmlns:pic="http://schemas.openxmlformats.org/drawingml/2006/picture">
                        <pic:nvPicPr>
                          <pic:cNvPr id="46" name="Imagen 4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9"/>
                          <a:srcRect l="11259" t="62269" r="33774" b="32649"/>
                          <a:stretch/>
                        </pic:blipFill>
                        <pic:spPr bwMode="auto">
                          <a:xfrm>
                            <a:off x="0" y="0"/>
                            <a:ext cx="5524500" cy="3073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Imagen 4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0"/>
                          <a:srcRect l="20639" t="28486" r="38628" b="20802"/>
                          <a:stretch/>
                        </pic:blipFill>
                        <pic:spPr bwMode="auto">
                          <a:xfrm>
                            <a:off x="1303020" y="259080"/>
                            <a:ext cx="2968625" cy="2272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Imagen 4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/>
                          <a:srcRect l="6246" t="45142" r="14596" b="33373"/>
                          <a:stretch/>
                        </pic:blipFill>
                        <pic:spPr bwMode="auto">
                          <a:xfrm>
                            <a:off x="678180" y="2552700"/>
                            <a:ext cx="4149090" cy="677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C2F0C2" id="Grupo 62" o:spid="_x0000_s1026" style="position:absolute;margin-left:6.75pt;margin-top:4.3pt;width:435pt;height:254.35pt;z-index:-251617280" coordsize="55245,323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">
                <v:shape id="Imagen 46" o:spid="_x0000_s1027" type="#_x0000_t75" style="position:absolute;width:55245;height:3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2v2PCAAAA2wAAAA8AAABkcnMvZG93bnJldi54bWxEj8FqwzAQRO+F/IPYQG6NnJAa41gJoTSQ&#10;U4vdfsBibSwTa+VYiu3+fVUo9DjMzBumOM62EyMNvnWsYLNOQBDXTrfcKPj6PD9nIHxA1tg5JgXf&#10;5OF4WDwVmGs3cUljFRoRIexzVGBC6HMpfW3Iol+7njh6VzdYDFEOjdQDThFuO7lNklRabDkuGOzp&#10;1VB9qx5Wwe0+lmaXupcPM53C3L29s8seSq2W82kPItAc/sN/7YtWsEvh90v8AfLw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Udr9jwgAAANsAAAAPAAAAAAAAAAAAAAAAAJ8C&#10;AABkcnMvZG93bnJldi54bWxQSwUGAAAAAAQABAD3AAAAjgMAAAAA&#10;">
                  <v:imagedata r:id="rId62" o:title="" croptop="40809f" cropbottom="21397f" cropleft="7379f" cropright="22134f"/>
                  <v:path arrowok="t"/>
                </v:shape>
                <v:shape id="Imagen 47" o:spid="_x0000_s1028" type="#_x0000_t75" style="position:absolute;left:13030;top:2590;width:29686;height:227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PvxjBAAAA2wAAAA8AAABkcnMvZG93bnJldi54bWxEj8FqwzAQRO+F/oPYQm6N5GCS4FgJpRAI&#10;9BS3H7BYG8vUWglLdey/rwKFHoeZecPUp9kNYqIx9p41FGsFgrj1pudOw9fn+XUPIiZkg4Nn0rBQ&#10;hNPx+anGyvg7X2lqUicyhGOFGmxKoZIytpYcxrUPxNm7+dFhynLspBnxnuFukBulttJhz3nBYqB3&#10;S+138+M03OS8LUraFcu1+VBD3ATV74PWq5f57QAi0Zz+w3/ti9FQ7uDxJf8Aefw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bPvxjBAAAA2wAAAA8AAAAAAAAAAAAAAAAAnwIA&#10;AGRycy9kb3ducmV2LnhtbFBLBQYAAAAABAAEAPcAAACNAwAAAAA=&#10;">
                  <v:imagedata r:id="rId63" o:title="" croptop="18669f" cropbottom="13633f" cropleft="13526f" cropright="25315f"/>
                  <v:path arrowok="t"/>
                </v:shape>
                <v:shape id="Imagen 48" o:spid="_x0000_s1029" type="#_x0000_t75" style="position:absolute;left:6781;top:25527;width:41491;height:6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Ai2XCAAAA2wAAAA8AAABkcnMvZG93bnJldi54bWxET01rwkAQvRf6H5YpeKubarESXaWIAelB&#10;jI2eh+w0Cc3Oxuxqkn/vHgSPj/e9XPemFjdqXWVZwcc4AkGcW11xoSD7Td7nIJxH1lhbJgUDOViv&#10;Xl+WGGvbcUq3oy9ECGEXo4LS+yaW0uUlGXRj2xAH7s+2Bn2AbSF1i10IN7WcRNFMGqw4NJTY0Kak&#10;/P94NQq6bD98pYf9MB0u258iS05pf06UGr313wsQnnr/FD/cO63gM4wNX8IPkKs7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qgItlwgAAANsAAAAPAAAAAAAAAAAAAAAAAJ8C&#10;AABkcnMvZG93bnJldi54bWxQSwUGAAAAAAQABAD3AAAAjgMAAAAA&#10;">
                  <v:imagedata r:id="rId64" o:title="" croptop="29584f" cropbottom="21871f" cropleft="4093f" cropright="9566f"/>
                  <v:path arrowok="t"/>
                </v:shape>
              </v:group>
            </w:pict>
          </mc:Fallback>
        </mc:AlternateContent>
      </w:r>
    </w:p>
    <w:p w:rsidR="00447F94" w:rsidRDefault="00447F94">
      <w:pPr>
        <w:jc w:val="both"/>
      </w:pPr>
    </w:p>
    <w:p w:rsidR="00447F94" w:rsidRDefault="00447F94">
      <w:pPr>
        <w:jc w:val="both"/>
      </w:pPr>
    </w:p>
    <w:p w:rsidR="00447F94" w:rsidRDefault="00447F94">
      <w:pPr>
        <w:jc w:val="both"/>
      </w:pPr>
    </w:p>
    <w:p w:rsidR="00447F94" w:rsidRDefault="00447F94">
      <w:pPr>
        <w:jc w:val="both"/>
      </w:pPr>
    </w:p>
    <w:p w:rsidR="00447F94" w:rsidRDefault="00447F94">
      <w:pPr>
        <w:jc w:val="both"/>
      </w:pPr>
    </w:p>
    <w:p w:rsidR="005B096B" w:rsidRDefault="005B096B">
      <w:pPr>
        <w:jc w:val="both"/>
      </w:pPr>
    </w:p>
    <w:p w:rsidR="005B096B" w:rsidRDefault="005B096B">
      <w:pPr>
        <w:jc w:val="both"/>
      </w:pPr>
    </w:p>
    <w:p w:rsidR="005B096B" w:rsidRDefault="005B096B">
      <w:pPr>
        <w:jc w:val="both"/>
      </w:pPr>
    </w:p>
    <w:p w:rsidR="005B096B" w:rsidRDefault="005B096B">
      <w:pPr>
        <w:jc w:val="both"/>
      </w:pPr>
    </w:p>
    <w:p w:rsidR="005B096B" w:rsidRDefault="005B096B">
      <w:pPr>
        <w:jc w:val="both"/>
      </w:pPr>
    </w:p>
    <w:p w:rsidR="005B096B" w:rsidRDefault="005B096B">
      <w:pPr>
        <w:jc w:val="both"/>
      </w:pPr>
    </w:p>
    <w:p w:rsidR="005B096B" w:rsidRDefault="005B096B">
      <w:pPr>
        <w:jc w:val="both"/>
      </w:pPr>
    </w:p>
    <w:p w:rsidR="005B096B" w:rsidRDefault="005B096B">
      <w:pPr>
        <w:jc w:val="both"/>
      </w:pPr>
    </w:p>
    <w:p w:rsidR="005B096B" w:rsidRDefault="005B096B">
      <w:pPr>
        <w:jc w:val="both"/>
      </w:pPr>
    </w:p>
    <w:p w:rsidR="005B096B" w:rsidRDefault="00CB488C">
      <w:pPr>
        <w:jc w:val="both"/>
      </w:pPr>
      <w:r>
        <w:rPr>
          <w:noProof/>
          <w:lang w:eastAsia="es-MX"/>
        </w:rPr>
        <w:lastRenderedPageBreak/>
        <mc:AlternateContent>
          <mc:Choice Requires="wpg">
            <w:drawing>
              <wp:anchor distT="0" distB="0" distL="114300" distR="114300" simplePos="0" relativeHeight="251710464" behindDoc="1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121285</wp:posOffset>
                </wp:positionV>
                <wp:extent cx="5829300" cy="2766060"/>
                <wp:effectExtent l="0" t="0" r="0" b="0"/>
                <wp:wrapNone/>
                <wp:docPr id="63" name="Grupo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29300" cy="2766060"/>
                          <a:chOff x="0" y="0"/>
                          <a:chExt cx="5829300" cy="2606040"/>
                        </a:xfrm>
                      </wpg:grpSpPr>
                      <pic:pic xmlns:pic="http://schemas.openxmlformats.org/drawingml/2006/picture">
                        <pic:nvPicPr>
                          <pic:cNvPr id="50" name="Imagen 5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5"/>
                          <a:srcRect l="11812" t="68318" r="12423" b="26855"/>
                          <a:stretch/>
                        </pic:blipFill>
                        <pic:spPr bwMode="auto">
                          <a:xfrm>
                            <a:off x="0" y="0"/>
                            <a:ext cx="5829300" cy="208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" name="Imagen 5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6"/>
                          <a:srcRect l="19960" t="28968" r="36592" b="19613"/>
                          <a:stretch/>
                        </pic:blipFill>
                        <pic:spPr bwMode="auto">
                          <a:xfrm>
                            <a:off x="1394460" y="205740"/>
                            <a:ext cx="3204845" cy="213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Imagen 5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7"/>
                          <a:srcRect l="5974" t="59143" r="14732" b="30477"/>
                          <a:stretch/>
                        </pic:blipFill>
                        <pic:spPr bwMode="auto">
                          <a:xfrm>
                            <a:off x="693420" y="2278380"/>
                            <a:ext cx="4450080" cy="327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19A722" id="Grupo 63" o:spid="_x0000_s1026" style="position:absolute;margin-left:0;margin-top:9.55pt;width:459pt;height:217.8pt;z-index:-251606016;mso-position-horizontal:left;mso-position-horizontal-relative:margin;mso-height-relative:margin" coordsize="58293,260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">
                <v:shape id="Imagen 50" o:spid="_x0000_s1027" type="#_x0000_t75" style="position:absolute;width:58293;height:20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IHD+/AAAA2wAAAA8AAABkcnMvZG93bnJldi54bWxET8uKwjAU3Q/4D+EK7sZUQRmqUcQXOuDg&#10;C3F5aa5tsbkpSdTO35vFwCwP5z2eNqYST3K+tKyg101AEGdWl5wrOJ9Wn18gfEDWWFkmBb/kYTpp&#10;fYwx1fbFB3oeQy5iCPsUFRQh1KmUPivIoO/amjhyN+sMhghdLrXDVww3lewnyVAaLDk2FFjTvKDs&#10;fnwYBW650z+X67fc+v52wVjuca33SnXazWwEIlAT/sV/7o1WMIjr45f4A+TkD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miBw/vwAAANsAAAAPAAAAAAAAAAAAAAAAAJ8CAABk&#10;cnMvZG93bnJldi54bWxQSwUGAAAAAAQABAD3AAAAiwMAAAAA&#10;">
                  <v:imagedata r:id="rId68" o:title="" croptop="44773f" cropbottom="17600f" cropleft="7741f" cropright="8142f"/>
                  <v:path arrowok="t"/>
                </v:shape>
                <v:shape id="Imagen 51" o:spid="_x0000_s1028" type="#_x0000_t75" style="position:absolute;left:13944;top:2057;width:32049;height:213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cpvnEAAAA2wAAAA8AAABkcnMvZG93bnJldi54bWxEj8FqwzAQRO+F/IPYQC6lkRNoKW6UEAKG&#10;HnyJW3JerK3txFopkho7/vqqUOhxmJk3zGY3ml7cyIfOsoLVMgNBXFvdcaPg86N4egURIrLG3jIp&#10;uFOA3Xb2sMFc24GPdKtiIxKEQ44K2hhdLmWoWzIYltYRJ+/LeoMxSd9I7XFIcNPLdZa9SIMdp4UW&#10;HR1aqi/Vt1Gg2Z1ccb6OU5m5ky87fCymq1KL+bh/AxFpjP/hv/a7VvC8gt8v6QfI7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CcpvnEAAAA2wAAAA8AAAAAAAAAAAAAAAAA&#10;nwIAAGRycy9kb3ducmV2LnhtbFBLBQYAAAAABAAEAPcAAACQAwAAAAA=&#10;">
                  <v:imagedata r:id="rId69" o:title="" croptop="18984f" cropbottom="12854f" cropleft="13081f" cropright="23981f"/>
                  <v:path arrowok="t"/>
                </v:shape>
                <v:shape id="Imagen 52" o:spid="_x0000_s1029" type="#_x0000_t75" style="position:absolute;left:6934;top:22783;width:44501;height:3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TZkHCAAAA2wAAAA8AAABkcnMvZG93bnJldi54bWxEj9GKwjAURN8X/IdwhX1bU2WVUo0igujL&#10;wq71Ay7NtS02N6GJNvr1ZmFhH4eZOcOsNtF04k69by0rmE4yEMSV1S3XCs7l/iMH4QOyxs4yKXiQ&#10;h8169LbCQtuBf+h+CrVIEPYFKmhCcIWUvmrIoJ9YR5y8i+0NhiT7WuoehwQ3nZxl2UIabDktNOho&#10;11B1Pd2MgutXSYvs+9PluR1iGdv58xCdUu/juF2CCBTDf/ivfdQK5jP4/ZJ+gFy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5E2ZBwgAAANsAAAAPAAAAAAAAAAAAAAAAAJ8C&#10;AABkcnMvZG93bnJldi54bWxQSwUGAAAAAAQABAD3AAAAjgMAAAAA&#10;">
                  <v:imagedata r:id="rId70" o:title="" croptop="38760f" cropbottom="19973f" cropleft="3915f" cropright="9655f"/>
                  <v:path arrowok="t"/>
                </v:shape>
                <w10:wrap anchorx="margin"/>
              </v:group>
            </w:pict>
          </mc:Fallback>
        </mc:AlternateContent>
      </w:r>
    </w:p>
    <w:p w:rsidR="005B096B" w:rsidRDefault="005B096B">
      <w:pPr>
        <w:jc w:val="both"/>
      </w:pPr>
    </w:p>
    <w:p w:rsidR="005B096B" w:rsidRDefault="005B096B">
      <w:pPr>
        <w:jc w:val="both"/>
      </w:pPr>
    </w:p>
    <w:p w:rsidR="005B096B" w:rsidRDefault="005B096B">
      <w:pPr>
        <w:jc w:val="both"/>
      </w:pPr>
    </w:p>
    <w:p w:rsidR="005B096B" w:rsidRDefault="005B096B">
      <w:pPr>
        <w:jc w:val="both"/>
      </w:pPr>
    </w:p>
    <w:p w:rsidR="005B096B" w:rsidRDefault="005B096B">
      <w:pPr>
        <w:jc w:val="both"/>
      </w:pPr>
    </w:p>
    <w:p w:rsidR="005B096B" w:rsidRDefault="005B096B">
      <w:pPr>
        <w:jc w:val="both"/>
      </w:pPr>
    </w:p>
    <w:p w:rsidR="005B096B" w:rsidRDefault="005B096B">
      <w:pPr>
        <w:jc w:val="both"/>
      </w:pPr>
    </w:p>
    <w:p w:rsidR="005B096B" w:rsidRDefault="005B096B">
      <w:pPr>
        <w:jc w:val="both"/>
      </w:pPr>
    </w:p>
    <w:p w:rsidR="005B096B" w:rsidRDefault="005B096B">
      <w:pPr>
        <w:jc w:val="both"/>
      </w:pPr>
    </w:p>
    <w:p w:rsidR="005B096B" w:rsidRDefault="005B096B">
      <w:pPr>
        <w:jc w:val="both"/>
      </w:pPr>
    </w:p>
    <w:p w:rsidR="005B096B" w:rsidRDefault="00CB488C">
      <w:pPr>
        <w:jc w:val="both"/>
      </w:pPr>
      <w:r>
        <w:rPr>
          <w:noProof/>
          <w:lang w:eastAsia="es-MX"/>
        </w:rPr>
        <mc:AlternateContent>
          <mc:Choice Requires="wpg">
            <w:drawing>
              <wp:anchor distT="0" distB="0" distL="114300" distR="114300" simplePos="0" relativeHeight="251721728" behindDoc="1" locked="0" layoutInCell="1" allowOverlap="1">
                <wp:simplePos x="0" y="0"/>
                <wp:positionH relativeFrom="column">
                  <wp:posOffset>314325</wp:posOffset>
                </wp:positionH>
                <wp:positionV relativeFrom="paragraph">
                  <wp:posOffset>4445</wp:posOffset>
                </wp:positionV>
                <wp:extent cx="5372100" cy="2966085"/>
                <wp:effectExtent l="0" t="0" r="0" b="5715"/>
                <wp:wrapNone/>
                <wp:docPr id="64" name="Grupo 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72100" cy="2966085"/>
                          <a:chOff x="0" y="0"/>
                          <a:chExt cx="5372100" cy="2966085"/>
                        </a:xfrm>
                      </wpg:grpSpPr>
                      <pic:pic xmlns:pic="http://schemas.openxmlformats.org/drawingml/2006/picture">
                        <pic:nvPicPr>
                          <pic:cNvPr id="55" name="Imagen 5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1"/>
                          <a:srcRect l="14203" t="68569" r="15191" b="27191"/>
                          <a:stretch/>
                        </pic:blipFill>
                        <pic:spPr bwMode="auto">
                          <a:xfrm>
                            <a:off x="30480" y="0"/>
                            <a:ext cx="4917440" cy="1676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Imagen 5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2"/>
                          <a:srcRect l="20910" t="31865" r="34148" b="17441"/>
                          <a:stretch/>
                        </pic:blipFill>
                        <pic:spPr bwMode="auto">
                          <a:xfrm>
                            <a:off x="967740" y="289560"/>
                            <a:ext cx="3397885" cy="2175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Imagen 5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3"/>
                          <a:srcRect l="6381" t="62040" r="14460" b="27821"/>
                          <a:stretch/>
                        </pic:blipFill>
                        <pic:spPr bwMode="auto">
                          <a:xfrm>
                            <a:off x="0" y="2575560"/>
                            <a:ext cx="5372100" cy="390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490188" id="Grupo 64" o:spid="_x0000_s1026" style="position:absolute;margin-left:24.75pt;margin-top:.35pt;width:423pt;height:233.55pt;z-index:-251594752" coordsize="53721,296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">
                <v:shape id="Imagen 55" o:spid="_x0000_s1027" type="#_x0000_t75" style="position:absolute;left:304;width:49175;height:1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DiCzDAAAA2wAAAA8AAABkcnMvZG93bnJldi54bWxEj0FrwkAUhO+C/2F5gjfdKNiW6Co1UBS9&#10;aFrw+si+ZoPZtzG71dhf7wqFHoeZ+YZZrDpbiyu1vnKsYDJOQBAXTldcKvj6/Bi9gfABWWPtmBTc&#10;ycNq2e8tMNXuxke65qEUEcI+RQUmhCaV0heGLPqxa4ij9+1aiyHKtpS6xVuE21pOk+RFWqw4Lhhs&#10;KDNUnPMfq4A3/rBZ/x7PF/Pq9rvtLqNwypQaDrr3OYhAXfgP/7W3WsFsBs8v8QfI5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kOILMMAAADbAAAADwAAAAAAAAAAAAAAAACf&#10;AgAAZHJzL2Rvd25yZXYueG1sUEsFBgAAAAAEAAQA9wAAAI8DAAAAAA==&#10;">
                  <v:imagedata r:id="rId74" o:title="" croptop="44937f" cropbottom="17820f" cropleft="9308f" cropright="9956f"/>
                  <v:path arrowok="t"/>
                </v:shape>
                <v:shape id="Imagen 56" o:spid="_x0000_s1028" type="#_x0000_t75" style="position:absolute;left:9677;top:2895;width:33979;height:217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MsQrDAAAA2wAAAA8AAABkcnMvZG93bnJldi54bWxEj0FrwkAUhO9C/8PyCl6kbmKtSOoqKhY8&#10;qg30+si+JtHs27C7avz3riB4HGbmG2a26EwjLuR8bVlBOkxAEBdW11wqyH9/PqYgfEDW2FgmBTfy&#10;sJi/9WaYaXvlPV0OoRQRwj5DBVUIbSalLyoy6Ie2JY7ev3UGQ5SulNrhNcJNI0dJMpEGa44LFba0&#10;rqg4Hc5GQUhH46n/zN1q8DfYLDlPk90xVar/3i2/QQTqwiv8bG+1gq8JPL7EHyD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MyxCsMAAADbAAAADwAAAAAAAAAAAAAAAACf&#10;AgAAZHJzL2Rvd25yZXYueG1sUEsFBgAAAAAEAAQA9wAAAI8DAAAAAA==&#10;">
                  <v:imagedata r:id="rId75" o:title="" croptop="20883f" cropbottom="11430f" cropleft="13704f" cropright="22379f"/>
                  <v:path arrowok="t"/>
                </v:shape>
                <v:shape id="Imagen 57" o:spid="_x0000_s1029" type="#_x0000_t75" style="position:absolute;top:25755;width:53721;height:39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6hDjDAAAA2wAAAA8AAABkcnMvZG93bnJldi54bWxEj0uLwkAQhO8L+x+GXtjLohPXJ9FRlkXB&#10;o6+DxybTJiGZnpiZaPTXO4Lgsaiqr6jZojWluFDtcssKet0IBHFidc6pgsN+1ZmAcB5ZY2mZFNzI&#10;wWL++THDWNsrb+my86kIEHYxKsi8r2IpXZKRQde1FXHwTrY26IOsU6lrvAa4KeVvFI2kwZzDQoYV&#10;/WeUFLvGKDg3P40slvdBcRxqTf1tmozajVLfX+3fFISn1r/Dr/ZaKxiO4fkl/AA5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bqEOMMAAADbAAAADwAAAAAAAAAAAAAAAACf&#10;AgAAZHJzL2Rvd25yZXYueG1sUEsFBgAAAAAEAAQA9wAAAI8DAAAAAA==&#10;">
                  <v:imagedata r:id="rId76" o:title="" croptop="40659f" cropbottom="18233f" cropleft="4182f" cropright="9477f"/>
                  <v:path arrowok="t"/>
                </v:shape>
              </v:group>
            </w:pict>
          </mc:Fallback>
        </mc:AlternateContent>
      </w:r>
    </w:p>
    <w:p w:rsidR="005B096B" w:rsidRDefault="005B096B">
      <w:pPr>
        <w:jc w:val="both"/>
      </w:pPr>
    </w:p>
    <w:p w:rsidR="005B096B" w:rsidRDefault="005B096B">
      <w:pPr>
        <w:jc w:val="both"/>
      </w:pPr>
    </w:p>
    <w:p w:rsidR="005B096B" w:rsidRDefault="005B096B">
      <w:pPr>
        <w:jc w:val="both"/>
      </w:pPr>
    </w:p>
    <w:p w:rsidR="005B096B" w:rsidRDefault="005B096B">
      <w:pPr>
        <w:jc w:val="both"/>
      </w:pPr>
    </w:p>
    <w:p w:rsidR="005B096B" w:rsidRDefault="005B096B">
      <w:pPr>
        <w:jc w:val="both"/>
      </w:pPr>
    </w:p>
    <w:p w:rsidR="005B096B" w:rsidRDefault="005B096B">
      <w:pPr>
        <w:jc w:val="both"/>
      </w:pPr>
    </w:p>
    <w:p w:rsidR="005B096B" w:rsidRDefault="005B096B">
      <w:pPr>
        <w:jc w:val="both"/>
      </w:pPr>
    </w:p>
    <w:p w:rsidR="005B096B" w:rsidRDefault="005B096B">
      <w:pPr>
        <w:jc w:val="both"/>
      </w:pPr>
    </w:p>
    <w:p w:rsidR="005B096B" w:rsidRDefault="005B096B">
      <w:pPr>
        <w:jc w:val="both"/>
      </w:pPr>
    </w:p>
    <w:p w:rsidR="005B096B" w:rsidRDefault="005B096B">
      <w:pPr>
        <w:jc w:val="both"/>
      </w:pPr>
    </w:p>
    <w:p w:rsidR="005B096B" w:rsidRDefault="005B096B">
      <w:pPr>
        <w:jc w:val="both"/>
      </w:pPr>
    </w:p>
    <w:p w:rsidR="005B096B" w:rsidRDefault="005B096B">
      <w:pPr>
        <w:jc w:val="both"/>
      </w:pPr>
    </w:p>
    <w:p w:rsidR="005B096B" w:rsidRDefault="005B096B">
      <w:pPr>
        <w:jc w:val="both"/>
      </w:pPr>
    </w:p>
    <w:p w:rsidR="005B096B" w:rsidRDefault="005B096B">
      <w:pPr>
        <w:jc w:val="both"/>
      </w:pPr>
    </w:p>
    <w:p w:rsidR="005B096B" w:rsidRDefault="005B096B">
      <w:pPr>
        <w:jc w:val="both"/>
      </w:pPr>
    </w:p>
    <w:p w:rsidR="005B096B" w:rsidRDefault="005B096B">
      <w:pPr>
        <w:jc w:val="both"/>
      </w:pPr>
    </w:p>
    <w:p w:rsidR="005B096B" w:rsidRDefault="005B096B">
      <w:pPr>
        <w:jc w:val="both"/>
      </w:pPr>
    </w:p>
    <w:p w:rsidR="00CB488C" w:rsidRDefault="00631C98">
      <w:pPr>
        <w:jc w:val="both"/>
      </w:pPr>
      <w:r>
        <w:rPr>
          <w:noProof/>
          <w:lang w:eastAsia="es-MX"/>
        </w:rPr>
        <w:lastRenderedPageBreak/>
        <mc:AlternateContent>
          <mc:Choice Requires="wpg">
            <w:drawing>
              <wp:anchor distT="0" distB="0" distL="114300" distR="114300" simplePos="0" relativeHeight="251728896" behindDoc="1" locked="0" layoutInCell="1" allowOverlap="1">
                <wp:simplePos x="0" y="0"/>
                <wp:positionH relativeFrom="column">
                  <wp:posOffset>382905</wp:posOffset>
                </wp:positionH>
                <wp:positionV relativeFrom="paragraph">
                  <wp:posOffset>14605</wp:posOffset>
                </wp:positionV>
                <wp:extent cx="4839970" cy="3634740"/>
                <wp:effectExtent l="0" t="0" r="0" b="3810"/>
                <wp:wrapNone/>
                <wp:docPr id="71" name="Grupo 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39970" cy="3634740"/>
                          <a:chOff x="0" y="0"/>
                          <a:chExt cx="4839970" cy="3634740"/>
                        </a:xfrm>
                      </wpg:grpSpPr>
                      <pic:pic xmlns:pic="http://schemas.openxmlformats.org/drawingml/2006/picture">
                        <pic:nvPicPr>
                          <pic:cNvPr id="59" name="Imagen 5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/>
                          <a:srcRect l="15551" t="73779" r="16360" b="22029"/>
                          <a:stretch/>
                        </pic:blipFill>
                        <pic:spPr bwMode="auto">
                          <a:xfrm>
                            <a:off x="0" y="0"/>
                            <a:ext cx="4839970" cy="167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" name="Imagen 6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8"/>
                          <a:srcRect l="20774" t="34038" r="36320" b="15269"/>
                          <a:stretch/>
                        </pic:blipFill>
                        <pic:spPr bwMode="auto">
                          <a:xfrm>
                            <a:off x="563880" y="190500"/>
                            <a:ext cx="3714750" cy="2468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Imagen 6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9"/>
                          <a:srcRect l="6381" t="35727" r="12016" b="33374"/>
                          <a:stretch/>
                        </pic:blipFill>
                        <pic:spPr bwMode="auto">
                          <a:xfrm>
                            <a:off x="129540" y="2659380"/>
                            <a:ext cx="4579620" cy="975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51B1CC" id="Grupo 71" o:spid="_x0000_s1026" style="position:absolute;margin-left:30.15pt;margin-top:1.15pt;width:381.1pt;height:286.2pt;z-index:-251587584" coordsize="48399,363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">
                <v:shape id="Imagen 59" o:spid="_x0000_s1027" type="#_x0000_t75" style="position:absolute;width:48399;height:16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8jPOTFAAAA2wAAAA8AAABkcnMvZG93bnJldi54bWxEj09rwkAUxO+FfoflCV5EN0pbNbpKCQj2&#10;0EP9g9dH9plEs2/D7mrit+8WhB6HmfkNs1x3phZ3cr6yrGA8SkAQ51ZXXCg47DfDGQgfkDXWlknB&#10;gzysV68vS0y1bfmH7rtQiAhhn6KCMoQmldLnJRn0I9sQR+9sncEQpSukdthGuKnlJEk+pMGK40KJ&#10;DWUl5dfdzSiYmqy5Dk7he3r8urTzx/jNZG6rVL/XfS5ABOrCf/jZ3moF73P4+xJ/gFz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IzzkxQAAANsAAAAPAAAAAAAAAAAAAAAA&#10;AJ8CAABkcnMvZG93bnJldi54bWxQSwUGAAAAAAQABAD3AAAAkQMAAAAA&#10;">
                  <v:imagedata r:id="rId80" o:title="" croptop="48352f" cropbottom="14437f" cropleft="10192f" cropright="10722f"/>
                  <v:path arrowok="t"/>
                </v:shape>
                <v:shape id="Imagen 65" o:spid="_x0000_s1028" type="#_x0000_t75" style="position:absolute;left:5638;top:1905;width:37148;height:246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zKNrFAAAA2wAAAA8AAABkcnMvZG93bnJldi54bWxEj0FrwkAUhO9C/8PyCr3pRmmiRNcQBKHt&#10;pdR6qLdH9pmNZt+G7Dam/75bKHgcZuYbZlOMthUD9b5xrGA+S0AQV043XCs4fu6nKxA+IGtsHZOC&#10;H/JQbB8mG8y1u/EHDYdQiwhhn6MCE0KXS+krQxb9zHXE0Tu73mKIsq+l7vEW4baViyTJpMWG44LB&#10;jnaGquvh2yp4l8tFeUqXX93bcQiXZ29Or82o1NPjWK5BBBrDPfzfftEKshT+vsQfIL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9syjaxQAAANsAAAAPAAAAAAAAAAAAAAAA&#10;AJ8CAABkcnMvZG93bnJldi54bWxQSwUGAAAAAAQABAD3AAAAkQMAAAAA&#10;">
                  <v:imagedata r:id="rId81" o:title="" croptop="22307f" cropbottom="10007f" cropleft="13614f" cropright="23803f"/>
                  <v:path arrowok="t"/>
                </v:shape>
                <v:shape id="Imagen 66" o:spid="_x0000_s1029" type="#_x0000_t75" style="position:absolute;left:1295;top:26593;width:45796;height:9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itWXFAAAA2wAAAA8AAABkcnMvZG93bnJldi54bWxEj09rwkAUxO9Cv8PyCr3pxh6ija4ipQVL&#10;/dOoeH7sPpPQ7Ns0u9X023cFweMwM79hpvPO1uJMra8cKxgOEhDE2pmKCwWH/Xt/DMIHZIO1Y1Lw&#10;Rx7ms4feFDPjLpzTeRcKESHsM1RQhtBkUnpdkkU/cA1x9E6utRiibAtpWrxEuK3lc5Kk0mLFcaHE&#10;hl5L0t+7X6vg51N3yzBaHcd42rxVH9u1zr9elHp67BYTEIG6cA/f2kujIE3h+iX+ADn7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YrVlxQAAANsAAAAPAAAAAAAAAAAAAAAA&#10;AJ8CAABkcnMvZG93bnJldi54bWxQSwUGAAAAAAQABAD3AAAAkQMAAAAA&#10;">
                  <v:imagedata r:id="rId82" o:title="" croptop="23414f" cropbottom="21872f" cropleft="4182f" cropright="7875f"/>
                  <v:path arrowok="t"/>
                </v:shape>
              </v:group>
            </w:pict>
          </mc:Fallback>
        </mc:AlternateContent>
      </w:r>
    </w:p>
    <w:p w:rsidR="005B096B" w:rsidRDefault="005B096B">
      <w:pPr>
        <w:jc w:val="both"/>
      </w:pPr>
    </w:p>
    <w:p w:rsidR="00631C98" w:rsidRDefault="00631C98">
      <w:pPr>
        <w:jc w:val="both"/>
      </w:pPr>
    </w:p>
    <w:p w:rsidR="00631C98" w:rsidRDefault="00631C98">
      <w:pPr>
        <w:jc w:val="both"/>
      </w:pPr>
    </w:p>
    <w:p w:rsidR="00631C98" w:rsidRDefault="00631C98">
      <w:pPr>
        <w:jc w:val="both"/>
      </w:pPr>
    </w:p>
    <w:p w:rsidR="00631C98" w:rsidRDefault="00631C98">
      <w:pPr>
        <w:jc w:val="both"/>
      </w:pPr>
    </w:p>
    <w:p w:rsidR="00631C98" w:rsidRDefault="00631C98">
      <w:pPr>
        <w:jc w:val="both"/>
      </w:pPr>
    </w:p>
    <w:p w:rsidR="00631C98" w:rsidRDefault="00631C98">
      <w:pPr>
        <w:jc w:val="both"/>
      </w:pPr>
    </w:p>
    <w:p w:rsidR="00631C98" w:rsidRDefault="00631C98">
      <w:pPr>
        <w:jc w:val="both"/>
      </w:pPr>
    </w:p>
    <w:p w:rsidR="00631C98" w:rsidRDefault="00631C98">
      <w:pPr>
        <w:jc w:val="both"/>
      </w:pPr>
    </w:p>
    <w:p w:rsidR="00631C98" w:rsidRDefault="00631C98">
      <w:pPr>
        <w:jc w:val="both"/>
      </w:pPr>
    </w:p>
    <w:p w:rsidR="00631C98" w:rsidRDefault="00631C98">
      <w:pPr>
        <w:jc w:val="both"/>
      </w:pPr>
    </w:p>
    <w:p w:rsidR="00631C98" w:rsidRDefault="00631C98">
      <w:pPr>
        <w:jc w:val="both"/>
      </w:pPr>
    </w:p>
    <w:p w:rsidR="00631C98" w:rsidRDefault="00631C98">
      <w:pPr>
        <w:jc w:val="both"/>
      </w:pPr>
      <w:r>
        <w:rPr>
          <w:noProof/>
          <w:lang w:eastAsia="es-MX"/>
        </w:rPr>
        <mc:AlternateContent>
          <mc:Choice Requires="wpg">
            <w:drawing>
              <wp:anchor distT="0" distB="0" distL="114300" distR="114300" simplePos="0" relativeHeight="251736064" behindDoc="1" locked="0" layoutInCell="1" allowOverlap="1">
                <wp:simplePos x="0" y="0"/>
                <wp:positionH relativeFrom="column">
                  <wp:posOffset>116205</wp:posOffset>
                </wp:positionH>
                <wp:positionV relativeFrom="paragraph">
                  <wp:posOffset>80645</wp:posOffset>
                </wp:positionV>
                <wp:extent cx="5494020" cy="3939540"/>
                <wp:effectExtent l="0" t="0" r="0" b="3810"/>
                <wp:wrapNone/>
                <wp:docPr id="70" name="Grupo 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94020" cy="3939540"/>
                          <a:chOff x="0" y="0"/>
                          <a:chExt cx="5494020" cy="3939540"/>
                        </a:xfrm>
                      </wpg:grpSpPr>
                      <pic:pic xmlns:pic="http://schemas.openxmlformats.org/drawingml/2006/picture">
                        <pic:nvPicPr>
                          <pic:cNvPr id="67" name="Imagen 6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3"/>
                          <a:srcRect l="-407" t="66385" r="2512" b="27097"/>
                          <a:stretch/>
                        </pic:blipFill>
                        <pic:spPr bwMode="auto">
                          <a:xfrm>
                            <a:off x="0" y="0"/>
                            <a:ext cx="5494020" cy="205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Imagen 6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4"/>
                          <a:srcRect l="20910" t="33071" r="38900" b="15269"/>
                          <a:stretch/>
                        </pic:blipFill>
                        <pic:spPr bwMode="auto">
                          <a:xfrm>
                            <a:off x="571500" y="213360"/>
                            <a:ext cx="4236720" cy="3062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Imagen 6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5"/>
                          <a:srcRect l="6654" t="49729" r="15003" b="27580"/>
                          <a:stretch/>
                        </pic:blipFill>
                        <pic:spPr bwMode="auto">
                          <a:xfrm>
                            <a:off x="487680" y="3223260"/>
                            <a:ext cx="4396740" cy="716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E7945D" id="Grupo 70" o:spid="_x0000_s1026" style="position:absolute;margin-left:9.15pt;margin-top:6.35pt;width:432.6pt;height:310.2pt;z-index:-251580416" coordsize="54940,39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">
                <v:shape id="Imagen 67" o:spid="_x0000_s1027" type="#_x0000_t75" style="position:absolute;width:54940;height:20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oHLfDAAAA2wAAAA8AAABkcnMvZG93bnJldi54bWxEj92KwjAUhO+FfYdwFryRNVVEl66xLAuC&#10;iqD15/7QnG1Lm5PSRK1vbwTBy2FmvmHmSWdqcaXWlZYVjIYRCOLM6pJzBafj8usbhPPIGmvLpOBO&#10;DpLFR2+OsbY3Tul68LkIEHYxKii8b2IpXVaQQTe0DXHw/m1r0AfZ5lK3eAtwU8txFE2lwZLDQoEN&#10;/RWUVYeLUSDTyf58cd2g3uyWOnKlr9ZbrVT/s/v9AeGp8+/wq73SCqYzeH4JP0Au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mgct8MAAADbAAAADwAAAAAAAAAAAAAAAACf&#10;AgAAZHJzL2Rvd25yZXYueG1sUEsFBgAAAAAEAAQA9wAAAI8DAAAAAA==&#10;">
                  <v:imagedata r:id="rId86" o:title="" croptop="43506f" cropbottom="17758f" cropleft="-267f" cropright="1646f"/>
                  <v:path arrowok="t"/>
                </v:shape>
                <v:shape id="Imagen 68" o:spid="_x0000_s1028" type="#_x0000_t75" style="position:absolute;left:5715;top:2133;width:42367;height:306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9/oCzAAAAA2wAAAA8AAABkcnMvZG93bnJldi54bWxET02LwjAQvQv7H8IseNNUUZFqFBFc1JtW&#10;lj0OzdjWTSbdJlvrvzcHwePjfS/XnTWipcZXjhWMhgkI4tzpigsFl2w3mIPwAVmjcUwKHuRhvfro&#10;LTHV7s4nas+hEDGEfYoKyhDqVEqfl2TRD11NHLmrayyGCJtC6gbvMdwaOU6SmbRYcWwosaZtSfnv&#10;+d8q+PK3ifnLNqfb96idHH7aw/Zopkr1P7vNAkSgLrzFL/deK5jFsfFL/AFy9QQ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3+gLMAAAADbAAAADwAAAAAAAAAAAAAAAACfAgAA&#10;ZHJzL2Rvd25yZXYueG1sUEsFBgAAAAAEAAQA9wAAAIwDAAAAAA==&#10;">
                  <v:imagedata r:id="rId87" o:title="" croptop="21673f" cropbottom="10007f" cropleft="13704f" cropright="25494f"/>
                  <v:path arrowok="t"/>
                </v:shape>
                <v:shape id="Imagen 69" o:spid="_x0000_s1029" type="#_x0000_t75" style="position:absolute;left:4876;top:32232;width:43968;height:71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Zx3PDAAAA2wAAAA8AAABkcnMvZG93bnJldi54bWxEj9FqAjEURN8L/kO4Qt9qUqViV6NIi9C+&#10;Ve0HXDbXzdrNzbqJu6tf3wiCj8PMnGEWq95VoqUmlJ41vI4UCOLcm5ILDb/7zcsMRIjIBivPpOFC&#10;AVbLwdMCM+M73lK7i4VIEA4ZarAx1pmUIbfkMIx8TZy8g28cxiSbQpoGuwR3lRwrNZUOS04LFmv6&#10;sJT/7c5Ow2SjVHc4ye+36za3P+Q/VTs+av087NdzEJH6+Ajf219Gw/Qdbl/SD5DL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ZnHc8MAAADbAAAADwAAAAAAAAAAAAAAAACf&#10;AgAAZHJzL2Rvd25yZXYueG1sUEsFBgAAAAAEAAQA9wAAAI8DAAAAAA==&#10;">
                  <v:imagedata r:id="rId88" o:title="" croptop="32590f" cropbottom="18075f" cropleft="4361f" cropright="9832f"/>
                  <v:path arrowok="t"/>
                </v:shape>
              </v:group>
            </w:pict>
          </mc:Fallback>
        </mc:AlternateContent>
      </w:r>
    </w:p>
    <w:p w:rsidR="00631C98" w:rsidRDefault="00631C98">
      <w:pPr>
        <w:jc w:val="both"/>
      </w:pPr>
    </w:p>
    <w:p w:rsidR="00631C98" w:rsidRDefault="00631C98">
      <w:pPr>
        <w:jc w:val="both"/>
      </w:pPr>
    </w:p>
    <w:p w:rsidR="00631C98" w:rsidRDefault="00631C98">
      <w:pPr>
        <w:jc w:val="both"/>
      </w:pPr>
    </w:p>
    <w:p w:rsidR="00631C98" w:rsidRDefault="00631C98">
      <w:pPr>
        <w:jc w:val="both"/>
      </w:pPr>
    </w:p>
    <w:p w:rsidR="00631C98" w:rsidRDefault="00631C98">
      <w:pPr>
        <w:jc w:val="both"/>
      </w:pPr>
    </w:p>
    <w:p w:rsidR="00631C98" w:rsidRDefault="00631C98">
      <w:pPr>
        <w:jc w:val="both"/>
      </w:pPr>
    </w:p>
    <w:p w:rsidR="00631C98" w:rsidRDefault="00631C98">
      <w:pPr>
        <w:jc w:val="both"/>
      </w:pPr>
    </w:p>
    <w:p w:rsidR="00631C98" w:rsidRDefault="00631C98">
      <w:pPr>
        <w:jc w:val="both"/>
      </w:pPr>
    </w:p>
    <w:p w:rsidR="00631C98" w:rsidRDefault="00631C98">
      <w:pPr>
        <w:jc w:val="both"/>
      </w:pPr>
    </w:p>
    <w:p w:rsidR="00631C98" w:rsidRDefault="00631C98">
      <w:pPr>
        <w:jc w:val="both"/>
      </w:pPr>
    </w:p>
    <w:p w:rsidR="00631C98" w:rsidRDefault="00631C98">
      <w:pPr>
        <w:jc w:val="both"/>
      </w:pPr>
    </w:p>
    <w:p w:rsidR="00631C98" w:rsidRDefault="00631C98">
      <w:pPr>
        <w:jc w:val="both"/>
      </w:pPr>
    </w:p>
    <w:p w:rsidR="00631C98" w:rsidRDefault="00631C98">
      <w:pPr>
        <w:jc w:val="both"/>
      </w:pPr>
    </w:p>
    <w:p w:rsidR="00631C98" w:rsidRDefault="00631C98">
      <w:pPr>
        <w:jc w:val="both"/>
      </w:pPr>
    </w:p>
    <w:p w:rsidR="00631C98" w:rsidRDefault="00631C98">
      <w:r>
        <w:br w:type="page"/>
      </w:r>
    </w:p>
    <w:p w:rsidR="005060FC" w:rsidRDefault="00874C03">
      <w:pPr>
        <w:jc w:val="both"/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85725</wp:posOffset>
            </wp:positionH>
            <wp:positionV relativeFrom="paragraph">
              <wp:posOffset>6985</wp:posOffset>
            </wp:positionV>
            <wp:extent cx="5433060" cy="228600"/>
            <wp:effectExtent l="0" t="0" r="0" b="0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n 76"/>
                    <pic:cNvPicPr>
                      <a:picLocks noChangeAspect="1"/>
                    </pic:cNvPicPr>
                  </pic:nvPicPr>
                  <pic:blipFill rotWithShape="1">
                    <a:blip r:embed="rId89"/>
                    <a:srcRect l="16836" t="30416" r="41208" b="66446"/>
                    <a:stretch/>
                  </pic:blipFill>
                  <pic:spPr bwMode="auto">
                    <a:xfrm>
                      <a:off x="0" y="0"/>
                      <a:ext cx="5433060" cy="228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31C98" w:rsidRDefault="005060FC" w:rsidP="005060FC">
      <w:pPr>
        <w:shd w:val="clear" w:color="auto" w:fill="FFFFFF" w:themeFill="background1"/>
        <w:jc w:val="center"/>
        <w:rPr>
          <w:b/>
          <w:color w:val="595959" w:themeColor="text1" w:themeTint="A6"/>
          <w:sz w:val="28"/>
        </w:rPr>
      </w:pPr>
      <w:r w:rsidRPr="005060FC">
        <w:rPr>
          <w:b/>
          <w:color w:val="595959" w:themeColor="text1" w:themeTint="A6"/>
          <w:sz w:val="28"/>
        </w:rPr>
        <w:t>Estados Unidos</w:t>
      </w:r>
    </w:p>
    <w:p w:rsidR="00874C03" w:rsidRDefault="00E20C11" w:rsidP="005060FC">
      <w:pPr>
        <w:shd w:val="clear" w:color="auto" w:fill="FFFFFF" w:themeFill="background1"/>
        <w:jc w:val="center"/>
        <w:rPr>
          <w:b/>
          <w:color w:val="595959" w:themeColor="text1" w:themeTint="A6"/>
          <w:sz w:val="28"/>
        </w:rPr>
      </w:pPr>
      <w:r>
        <w:rPr>
          <w:b/>
          <w:noProof/>
          <w:color w:val="000000" w:themeColor="text1"/>
          <w:sz w:val="28"/>
          <w:lang w:eastAsia="es-MX"/>
        </w:rPr>
        <mc:AlternateContent>
          <mc:Choice Requires="wpg">
            <w:drawing>
              <wp:anchor distT="0" distB="0" distL="114300" distR="114300" simplePos="0" relativeHeight="251769856" behindDoc="1" locked="0" layoutInCell="1" allowOverlap="1">
                <wp:simplePos x="0" y="0"/>
                <wp:positionH relativeFrom="column">
                  <wp:posOffset>520065</wp:posOffset>
                </wp:positionH>
                <wp:positionV relativeFrom="paragraph">
                  <wp:posOffset>223520</wp:posOffset>
                </wp:positionV>
                <wp:extent cx="4572000" cy="2971800"/>
                <wp:effectExtent l="0" t="0" r="0" b="0"/>
                <wp:wrapNone/>
                <wp:docPr id="89" name="Grupo 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0" cy="2971800"/>
                          <a:chOff x="0" y="0"/>
                          <a:chExt cx="4572000" cy="2971800"/>
                        </a:xfrm>
                      </wpg:grpSpPr>
                      <pic:pic xmlns:pic="http://schemas.openxmlformats.org/drawingml/2006/picture">
                        <pic:nvPicPr>
                          <pic:cNvPr id="77" name="Imagen 7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0"/>
                          <a:srcRect l="10183" t="30899" r="28173" b="13820"/>
                          <a:stretch/>
                        </pic:blipFill>
                        <pic:spPr bwMode="auto">
                          <a:xfrm>
                            <a:off x="0" y="0"/>
                            <a:ext cx="4366260" cy="22021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" name="Imagen 7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1"/>
                          <a:srcRect l="1358" t="37176" r="17719" b="58720"/>
                          <a:stretch/>
                        </pic:blipFill>
                        <pic:spPr bwMode="auto">
                          <a:xfrm>
                            <a:off x="15240" y="2133600"/>
                            <a:ext cx="4541520" cy="129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" name="Imagen 8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1"/>
                          <a:srcRect l="1358" t="49246" r="17719" b="46409"/>
                          <a:stretch/>
                        </pic:blipFill>
                        <pic:spPr bwMode="auto">
                          <a:xfrm>
                            <a:off x="30480" y="2263140"/>
                            <a:ext cx="4541520" cy="137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" name="Imagen 8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1"/>
                          <a:srcRect l="1358" t="64454" r="17719" b="16959"/>
                          <a:stretch/>
                        </pic:blipFill>
                        <pic:spPr bwMode="auto">
                          <a:xfrm>
                            <a:off x="30480" y="2385060"/>
                            <a:ext cx="4541520" cy="586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EB7787" id="Grupo 89" o:spid="_x0000_s1026" style="position:absolute;margin-left:40.95pt;margin-top:17.6pt;width:5in;height:234pt;z-index:-251546624" coordsize="45720,297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">
                <v:shape id="Imagen 77" o:spid="_x0000_s1027" type="#_x0000_t75" style="position:absolute;width:43662;height:220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k8xHEAAAA2wAAAA8AAABkcnMvZG93bnJldi54bWxEj0FrAjEUhO8F/0N4Qm81aw/dshpFpYLY&#10;k1YEb8/NM7u4eVmSrK799U2h0OMwM98w03lvG3EjH2rHCsajDARx6XTNRsHha/3yDiJEZI2NY1Lw&#10;oADz2eBpioV2d97RbR+NSBAOBSqoYmwLKUNZkcUwci1x8i7OW4xJeiO1x3uC20a+ZtmbtFhzWqiw&#10;pVVF5XXfWQUnbw719pybz++laXbHTdetPzqlnof9YgIiUh//w3/tjVaQ5/D7Jf0AOfs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3k8xHEAAAA2wAAAA8AAAAAAAAAAAAAAAAA&#10;nwIAAGRycy9kb3ducmV2LnhtbFBLBQYAAAAABAAEAPcAAACQAwAAAAA=&#10;">
                  <v:imagedata r:id="rId92" o:title="" croptop="20250f" cropbottom="9057f" cropleft="6674f" cropright="18463f"/>
                  <v:path arrowok="t"/>
                </v:shape>
                <v:shape id="Imagen 79" o:spid="_x0000_s1028" type="#_x0000_t75" style="position:absolute;left:152;top:21336;width:45415;height:12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g8RvFAAAA2wAAAA8AAABkcnMvZG93bnJldi54bWxEj09rAjEUxO8Fv0N4Qi+iWXvwz9asiCB4&#10;sVAtFm+vm9fdpZuXkMR1/fZNQehxmJnfMKt1b1rRkQ+NZQXTSQaCuLS64UrBx2k3XoAIEVlja5kU&#10;3CnAuhg8rTDX9sbv1B1jJRKEQ44K6hhdLmUoazIYJtYRJ+/beoMxSV9J7fGW4KaVL1k2kwYbTgs1&#10;OtrWVP4cr0bB4ur6z5E/NHxu929zd/m6nGdeqedhv3kFEamP/+FHe68VzJfw9yX9AFn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1oPEbxQAAANsAAAAPAAAAAAAAAAAAAAAA&#10;AJ8CAABkcnMvZG93bnJldi54bWxQSwUGAAAAAAQABAD3AAAAkQMAAAAA&#10;">
                  <v:imagedata r:id="rId93" o:title="" croptop="24364f" cropbottom="38483f" cropleft="890f" cropright="11612f"/>
                  <v:path arrowok="t"/>
                </v:shape>
                <v:shape id="Imagen 87" o:spid="_x0000_s1029" type="#_x0000_t75" style="position:absolute;left:304;top:22631;width:45416;height:13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aIw7CAAAA2wAAAA8AAABkcnMvZG93bnJldi54bWxEj0FrAjEUhO8F/0N4greaKNguW6MUYUXb&#10;U1eh18fmuVm6eVk2Udd/bwShx2FmvmGW68G14kJ9aDxrmE0VCOLKm4ZrDcdD8ZqBCBHZYOuZNNwo&#10;wHo1ellibvyVf+hSxlokCIccNdgYu1zKUFlyGKa+I07eyfcOY5J9LU2P1wR3rZwr9SYdNpwWLHa0&#10;sVT9lWenQW1/v2yGi/03bW5cbGN7qlSh9WQ8fH6AiDTE//CzvTMasnd4fEk/QK7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nmiMOwgAAANsAAAAPAAAAAAAAAAAAAAAAAJ8C&#10;AABkcnMvZG93bnJldi54bWxQSwUGAAAAAAQABAD3AAAAjgMAAAAA&#10;">
                  <v:imagedata r:id="rId93" o:title="" croptop="32274f" cropbottom="30415f" cropleft="890f" cropright="11612f"/>
                  <v:path arrowok="t"/>
                </v:shape>
                <v:shape id="Imagen 88" o:spid="_x0000_s1030" type="#_x0000_t75" style="position:absolute;left:304;top:23850;width:45416;height:5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92pwy/AAAA2wAAAA8AAABkcnMvZG93bnJldi54bWxET8tqAjEU3Rf6D+EW3NVMK4qdGkUK4mPn&#10;qPvL5DYZOrmZJlHHvzcLweXhvGeL3rXiQiE2nhV8DAsQxLXXDRsFx8PqfQoiJmSNrWdScKMIi/nr&#10;ywxL7a+8p0uVjMghHEtUYFPqSiljbclhHPqOOHO/PjhMGQYjdcBrDnet/CyKiXTYcG6w2NGPpfqv&#10;OjsFSzkaj238361PjdnKUWdW4csoNXjrl98gEvXpKX64N1rBNI/NX/IPkPM7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/dqcMvwAAANsAAAAPAAAAAAAAAAAAAAAAAJ8CAABk&#10;cnMvZG93bnJldi54bWxQSwUGAAAAAAQABAD3AAAAiwMAAAAA&#10;">
                  <v:imagedata r:id="rId93" o:title="" croptop="42241f" cropbottom="11114f" cropleft="890f" cropright="11612f"/>
                  <v:path arrowok="t"/>
                </v:shape>
              </v:group>
            </w:pict>
          </mc:Fallback>
        </mc:AlternateContent>
      </w:r>
    </w:p>
    <w:p w:rsidR="00874C03" w:rsidRPr="00874C03" w:rsidRDefault="00874C03" w:rsidP="00874C03">
      <w:pPr>
        <w:rPr>
          <w:sz w:val="28"/>
        </w:rPr>
      </w:pPr>
    </w:p>
    <w:p w:rsidR="00874C03" w:rsidRDefault="00874C03" w:rsidP="00874C03">
      <w:pPr>
        <w:rPr>
          <w:sz w:val="28"/>
        </w:rPr>
      </w:pPr>
    </w:p>
    <w:p w:rsidR="00874C03" w:rsidRDefault="00874C03" w:rsidP="00874C03">
      <w:pPr>
        <w:rPr>
          <w:sz w:val="28"/>
        </w:rPr>
      </w:pPr>
    </w:p>
    <w:p w:rsidR="00874C03" w:rsidRDefault="00874C03" w:rsidP="00874C03">
      <w:pPr>
        <w:rPr>
          <w:sz w:val="28"/>
        </w:rPr>
      </w:pPr>
    </w:p>
    <w:p w:rsidR="00874C03" w:rsidRDefault="00874C03" w:rsidP="00874C03">
      <w:pPr>
        <w:rPr>
          <w:sz w:val="28"/>
        </w:rPr>
      </w:pPr>
    </w:p>
    <w:p w:rsidR="00874C03" w:rsidRDefault="00874C03" w:rsidP="00874C03">
      <w:pPr>
        <w:rPr>
          <w:sz w:val="28"/>
        </w:rPr>
      </w:pPr>
    </w:p>
    <w:p w:rsidR="00874C03" w:rsidRDefault="00874C03" w:rsidP="00874C03">
      <w:pPr>
        <w:rPr>
          <w:sz w:val="28"/>
        </w:rPr>
      </w:pPr>
    </w:p>
    <w:p w:rsidR="00874C03" w:rsidRDefault="00874C03" w:rsidP="00874C03">
      <w:pPr>
        <w:tabs>
          <w:tab w:val="left" w:pos="1416"/>
          <w:tab w:val="left" w:pos="3504"/>
        </w:tabs>
        <w:rPr>
          <w:sz w:val="28"/>
        </w:rPr>
      </w:pPr>
      <w:r>
        <w:rPr>
          <w:sz w:val="28"/>
        </w:rPr>
        <w:tab/>
      </w:r>
      <w:r>
        <w:rPr>
          <w:sz w:val="28"/>
        </w:rPr>
        <w:tab/>
      </w:r>
    </w:p>
    <w:p w:rsidR="00E20C11" w:rsidRDefault="00DF0281" w:rsidP="00874C03">
      <w:pPr>
        <w:tabs>
          <w:tab w:val="left" w:pos="1416"/>
          <w:tab w:val="left" w:pos="3504"/>
        </w:tabs>
        <w:rPr>
          <w:sz w:val="28"/>
        </w:rPr>
      </w:pPr>
      <w:r>
        <w:rPr>
          <w:noProof/>
          <w:sz w:val="2"/>
          <w:lang w:eastAsia="es-MX"/>
        </w:rPr>
        <mc:AlternateContent>
          <mc:Choice Requires="wpg">
            <w:drawing>
              <wp:anchor distT="0" distB="0" distL="114300" distR="114300" simplePos="0" relativeHeight="251774976" behindDoc="0" locked="0" layoutInCell="1" allowOverlap="1" wp14:anchorId="3FFE171E" wp14:editId="11C9BEFB">
                <wp:simplePos x="0" y="0"/>
                <wp:positionH relativeFrom="column">
                  <wp:posOffset>436245</wp:posOffset>
                </wp:positionH>
                <wp:positionV relativeFrom="paragraph">
                  <wp:posOffset>203835</wp:posOffset>
                </wp:positionV>
                <wp:extent cx="4770120" cy="3192780"/>
                <wp:effectExtent l="0" t="0" r="0" b="7620"/>
                <wp:wrapNone/>
                <wp:docPr id="93" name="Grupo 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70120" cy="3192780"/>
                          <a:chOff x="0" y="0"/>
                          <a:chExt cx="4770120" cy="3192780"/>
                        </a:xfrm>
                      </wpg:grpSpPr>
                      <pic:pic xmlns:pic="http://schemas.openxmlformats.org/drawingml/2006/picture">
                        <pic:nvPicPr>
                          <pic:cNvPr id="81" name="Imagen 8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9"/>
                          <a:srcRect l="16836" t="30416" r="41208" b="66446"/>
                          <a:stretch/>
                        </pic:blipFill>
                        <pic:spPr bwMode="auto">
                          <a:xfrm>
                            <a:off x="0" y="0"/>
                            <a:ext cx="4739640" cy="188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" name="Imagen 8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4"/>
                          <a:srcRect l="11270" t="28968" r="27631" b="16717"/>
                          <a:stretch/>
                        </pic:blipFill>
                        <pic:spPr bwMode="auto">
                          <a:xfrm>
                            <a:off x="480060" y="487680"/>
                            <a:ext cx="3948430" cy="1870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Imagen 9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1"/>
                          <a:srcRect l="1358" t="37176" r="17719" b="58720"/>
                          <a:stretch/>
                        </pic:blipFill>
                        <pic:spPr bwMode="auto">
                          <a:xfrm>
                            <a:off x="213360" y="2354580"/>
                            <a:ext cx="4541520" cy="129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" name="Imagen 9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1"/>
                          <a:srcRect l="1358" t="49246" r="17719" b="46409"/>
                          <a:stretch/>
                        </pic:blipFill>
                        <pic:spPr bwMode="auto">
                          <a:xfrm>
                            <a:off x="228600" y="2484120"/>
                            <a:ext cx="4541520" cy="137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Imagen 9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1"/>
                          <a:srcRect l="1358" t="64454" r="17719" b="16959"/>
                          <a:stretch/>
                        </pic:blipFill>
                        <pic:spPr bwMode="auto">
                          <a:xfrm>
                            <a:off x="228600" y="2606040"/>
                            <a:ext cx="4541520" cy="586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54A922" id="Grupo 93" o:spid="_x0000_s1026" style="position:absolute;margin-left:34.35pt;margin-top:16.05pt;width:375.6pt;height:251.4pt;z-index:251774976" coordsize="47701,319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">
                <v:shape id="Imagen 81" o:spid="_x0000_s1027" type="#_x0000_t75" style="position:absolute;width:47396;height:18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zLDLCAAAA2wAAAA8AAABkcnMvZG93bnJldi54bWxEj09rwkAUxO+FfoflFXqrG4VKiK4iUmlP&#10;BaPen9lnEs2+TXe3+fPt3ULB4zAzv2GW68E0oiPna8sKppMEBHFhdc2lguNh95aC8AFZY2OZFIzk&#10;Yb16flpipm3Pe+ryUIoIYZ+hgiqENpPSFxUZ9BPbEkfvYp3BEKUrpXbYR7hp5CxJ5tJgzXGhwpa2&#10;FRW3/NcosPNPctv0XX78nHI6fV/78ex7pV5fhs0CRKAhPML/7S+tIJ3C35f4A+Tq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o8ywywgAAANsAAAAPAAAAAAAAAAAAAAAAAJ8C&#10;AABkcnMvZG93bnJldi54bWxQSwUGAAAAAAQABAD3AAAAjgMAAAAA&#10;">
                  <v:imagedata r:id="rId95" o:title="" croptop="19933f" cropbottom="43546f" cropleft="11034f" cropright="27006f"/>
                  <v:path arrowok="t"/>
                </v:shape>
                <v:shape id="Imagen 83" o:spid="_x0000_s1028" type="#_x0000_t75" style="position:absolute;left:4800;top:4876;width:39484;height:18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3h+rFAAAA2wAAAA8AAABkcnMvZG93bnJldi54bWxEj0tvwjAQhO+V+h+srcStOJSHUMCglofg&#10;1pb2kOMSb5OIeB3ZJoR/j5GQehzNzDea+bIztWjJ+cqygkE/AUGcW11xoeD3Z/s6BeEDssbaMim4&#10;kofl4vlpjqm2F/6m9hAKESHsU1RQhtCkUvq8JIO+bxvi6P1ZZzBE6QqpHV4i3NTyLUkm0mDFcaHE&#10;hlYl5afD2SgYm/FpOJiMNuss+/xw7XH/teNMqd5L9z4DEagL/+FHe68VTIdw/xJ/gFzc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+N4fqxQAAANsAAAAPAAAAAAAAAAAAAAAA&#10;AJ8CAABkcnMvZG93bnJldi54bWxQSwUGAAAAAAQABAD3AAAAkQMAAAAA&#10;">
                  <v:imagedata r:id="rId96" o:title="" croptop="18984f" cropbottom="10956f" cropleft="7386f" cropright="18108f"/>
                  <v:path arrowok="t"/>
                </v:shape>
                <v:shape id="Imagen 90" o:spid="_x0000_s1029" type="#_x0000_t75" style="position:absolute;left:2133;top:23545;width:45415;height:12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WvnzBAAAA2wAAAA8AAABkcnMvZG93bnJldi54bWxET8uKwjAU3QvzD+EOuJEx1YU61SgiCG5G&#10;8IHi7trcacs0NyGJ2vl7sxBcHs57tmhNI+7kQ21ZwaCfgSAurK65VHA8rL8mIEJE1thYJgX/FGAx&#10;/+jMMNf2wTu672MpUgiHHBVUMbpcylBUZDD0rSNO3K/1BmOCvpTa4yOFm0YOs2wkDdacGip0tKqo&#10;+NvfjILJzbXnnv+p+dRstmN3uV5OI69U97NdTkFEauNb/HJvtILvtD59ST9Azp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SWvnzBAAAA2wAAAA8AAAAAAAAAAAAAAAAAnwIA&#10;AGRycy9kb3ducmV2LnhtbFBLBQYAAAAABAAEAPcAAACNAwAAAAA=&#10;">
                  <v:imagedata r:id="rId93" o:title="" croptop="24364f" cropbottom="38483f" cropleft="890f" cropright="11612f"/>
                  <v:path arrowok="t"/>
                </v:shape>
                <v:shape id="Imagen 91" o:spid="_x0000_s1030" type="#_x0000_t75" style="position:absolute;left:2286;top:24841;width:45415;height:13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miDzDAAAA2wAAAA8AAABkcnMvZG93bnJldi54bWxEj8FqwzAQRO+B/oPYQm+J5EJL6kYJxeDQ&#10;JqckhV4Xa2OZWitjqbH991EhkOMwM2+Y1WZ0rbhQHxrPGrKFAkFcedNwreH7VM6XIEJENth6Jg0T&#10;BdisH2YrzI0f+ECXY6xFgnDIUYONsculDJUlh2HhO+LknX3vMCbZ19L0OCS4a+WzUq/SYcNpwWJH&#10;haXq9/jnNKjtz84u8eVrT8XE5Ta250qVWj89jh/vICKN8R6+tT+NhrcM/r+kHyD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uaIPMMAAADbAAAADwAAAAAAAAAAAAAAAACf&#10;AgAAZHJzL2Rvd25yZXYueG1sUEsFBgAAAAAEAAQA9wAAAI8DAAAAAA==&#10;">
                  <v:imagedata r:id="rId93" o:title="" croptop="32274f" cropbottom="30415f" cropleft="890f" cropright="11612f"/>
                  <v:path arrowok="t"/>
                </v:shape>
                <v:shape id="Imagen 92" o:spid="_x0000_s1031" type="#_x0000_t75" style="position:absolute;left:2286;top:26060;width:45415;height:58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HBjvBAAAA2wAAAA8AAABkcnMvZG93bnJldi54bWxEj09rAjEUxO8Fv0N4greaVbHoahQpiLa3&#10;+uf+2DyTxc3LmqS6fvumUOhxmJnfMMt15xpxpxBrzwpGwwIEceV1zUbB6bh9nYGICVlj45kUPCnC&#10;etV7WWKp/YO/6H5IRmQIxxIV2JTaUspYWXIYh74lzt7FB4cpy2CkDvjIcNfIcVG8SYc15wWLLb1b&#10;qq6Hb6dgIyfTqY23z925Nh9y0pptmBulBv1uswCRqEv/4b/2XiuYj+H3S/4Bcv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tHBjvBAAAA2wAAAA8AAAAAAAAAAAAAAAAAnwIA&#10;AGRycy9kb3ducmV2LnhtbFBLBQYAAAAABAAEAPcAAACNAwAAAAA=&#10;">
                  <v:imagedata r:id="rId93" o:title="" croptop="42241f" cropbottom="11114f" cropleft="890f" cropright="11612f"/>
                  <v:path arrowok="t"/>
                </v:shape>
              </v:group>
            </w:pict>
          </mc:Fallback>
        </mc:AlternateContent>
      </w:r>
    </w:p>
    <w:p w:rsidR="00874C03" w:rsidRPr="00874C03" w:rsidRDefault="00874C03" w:rsidP="00874C03">
      <w:pPr>
        <w:jc w:val="center"/>
        <w:rPr>
          <w:sz w:val="2"/>
        </w:rPr>
      </w:pPr>
    </w:p>
    <w:p w:rsidR="00874C03" w:rsidRDefault="00874C03" w:rsidP="00874C03">
      <w:pPr>
        <w:jc w:val="center"/>
        <w:rPr>
          <w:sz w:val="28"/>
        </w:rPr>
      </w:pPr>
      <w:r>
        <w:rPr>
          <w:sz w:val="28"/>
        </w:rPr>
        <w:t>Guatemala</w:t>
      </w:r>
    </w:p>
    <w:p w:rsidR="00874C03" w:rsidRDefault="00874C03" w:rsidP="00874C03">
      <w:pPr>
        <w:jc w:val="center"/>
        <w:rPr>
          <w:sz w:val="28"/>
        </w:rPr>
      </w:pPr>
    </w:p>
    <w:p w:rsidR="00874C03" w:rsidRDefault="00874C03" w:rsidP="00874C03">
      <w:pPr>
        <w:jc w:val="center"/>
        <w:rPr>
          <w:sz w:val="28"/>
        </w:rPr>
      </w:pPr>
    </w:p>
    <w:p w:rsidR="00874C03" w:rsidRDefault="00874C03" w:rsidP="00874C03">
      <w:pPr>
        <w:jc w:val="center"/>
        <w:rPr>
          <w:sz w:val="28"/>
        </w:rPr>
      </w:pPr>
    </w:p>
    <w:p w:rsidR="00E20C11" w:rsidRDefault="00E20C11" w:rsidP="00E20C11">
      <w:pPr>
        <w:jc w:val="center"/>
        <w:rPr>
          <w:sz w:val="28"/>
        </w:rPr>
      </w:pPr>
    </w:p>
    <w:p w:rsidR="00E20C11" w:rsidRDefault="00E20C11" w:rsidP="00E20C11">
      <w:pPr>
        <w:jc w:val="center"/>
        <w:rPr>
          <w:sz w:val="28"/>
        </w:rPr>
      </w:pPr>
    </w:p>
    <w:p w:rsidR="00874C03" w:rsidRDefault="00874C03" w:rsidP="00874C03">
      <w:pPr>
        <w:jc w:val="center"/>
        <w:rPr>
          <w:sz w:val="28"/>
        </w:rPr>
      </w:pPr>
    </w:p>
    <w:p w:rsidR="00874C03" w:rsidRDefault="00874C03" w:rsidP="00874C03">
      <w:pPr>
        <w:jc w:val="center"/>
        <w:rPr>
          <w:sz w:val="28"/>
        </w:rPr>
      </w:pPr>
    </w:p>
    <w:p w:rsidR="00874C03" w:rsidRDefault="00874C03" w:rsidP="00874C03">
      <w:pPr>
        <w:rPr>
          <w:sz w:val="28"/>
        </w:rPr>
      </w:pPr>
    </w:p>
    <w:p w:rsidR="00E20C11" w:rsidRDefault="00E20C11" w:rsidP="00E20C11">
      <w:pPr>
        <w:tabs>
          <w:tab w:val="left" w:pos="1752"/>
        </w:tabs>
        <w:rPr>
          <w:sz w:val="28"/>
        </w:rPr>
      </w:pPr>
      <w:r>
        <w:rPr>
          <w:sz w:val="28"/>
        </w:rPr>
        <w:tab/>
      </w:r>
    </w:p>
    <w:p w:rsidR="00E20C11" w:rsidRDefault="00E20C11" w:rsidP="00E20C11">
      <w:pPr>
        <w:tabs>
          <w:tab w:val="left" w:pos="1752"/>
        </w:tabs>
        <w:rPr>
          <w:sz w:val="28"/>
        </w:rPr>
      </w:pPr>
    </w:p>
    <w:p w:rsidR="00E20C11" w:rsidRDefault="00E20C11" w:rsidP="00E20C11">
      <w:pPr>
        <w:tabs>
          <w:tab w:val="left" w:pos="1752"/>
        </w:tabs>
        <w:rPr>
          <w:sz w:val="28"/>
        </w:rPr>
      </w:pPr>
    </w:p>
    <w:p w:rsidR="00DF0281" w:rsidRDefault="00DF0281" w:rsidP="00874C03">
      <w:pPr>
        <w:rPr>
          <w:sz w:val="28"/>
        </w:rPr>
      </w:pPr>
      <w:r>
        <w:rPr>
          <w:noProof/>
          <w:sz w:val="28"/>
          <w:lang w:eastAsia="es-MX"/>
        </w:rPr>
        <w:lastRenderedPageBreak/>
        <mc:AlternateContent>
          <mc:Choice Requires="wpg">
            <w:drawing>
              <wp:anchor distT="0" distB="0" distL="114300" distR="114300" simplePos="0" relativeHeight="251783168" behindDoc="0" locked="0" layoutInCell="1" allowOverlap="1" wp14:anchorId="0D5043E4" wp14:editId="5B493E98">
                <wp:simplePos x="0" y="0"/>
                <wp:positionH relativeFrom="margin">
                  <wp:align>right</wp:align>
                </wp:positionH>
                <wp:positionV relativeFrom="paragraph">
                  <wp:posOffset>130810</wp:posOffset>
                </wp:positionV>
                <wp:extent cx="5608320" cy="7490460"/>
                <wp:effectExtent l="0" t="0" r="0" b="0"/>
                <wp:wrapNone/>
                <wp:docPr id="102" name="Grupo 1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08320" cy="7490460"/>
                          <a:chOff x="-91440" y="0"/>
                          <a:chExt cx="5608320" cy="8473440"/>
                        </a:xfrm>
                      </wpg:grpSpPr>
                      <pic:pic xmlns:pic="http://schemas.openxmlformats.org/drawingml/2006/picture">
                        <pic:nvPicPr>
                          <pic:cNvPr id="82" name="Imagen 8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9"/>
                          <a:srcRect l="16836" t="30416" r="41208" b="66446"/>
                          <a:stretch/>
                        </pic:blipFill>
                        <pic:spPr bwMode="auto">
                          <a:xfrm>
                            <a:off x="83820" y="0"/>
                            <a:ext cx="5433060" cy="228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" name="Imagen 8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7"/>
                          <a:srcRect l="10727" t="28485" r="27631" b="17200"/>
                          <a:stretch/>
                        </pic:blipFill>
                        <pic:spPr bwMode="auto">
                          <a:xfrm>
                            <a:off x="632460" y="529400"/>
                            <a:ext cx="4289425" cy="2209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97" name="Grupo 97"/>
                        <wpg:cNvGrpSpPr/>
                        <wpg:grpSpPr>
                          <a:xfrm>
                            <a:off x="525780" y="2773680"/>
                            <a:ext cx="4556760" cy="838200"/>
                            <a:chOff x="0" y="0"/>
                            <a:chExt cx="4556760" cy="838200"/>
                          </a:xfrm>
                        </wpg:grpSpPr>
                        <pic:pic xmlns:pic="http://schemas.openxmlformats.org/drawingml/2006/picture">
                          <pic:nvPicPr>
                            <pic:cNvPr id="94" name="Imagen 9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1"/>
                            <a:srcRect l="1358" t="37176" r="17719" b="58720"/>
                            <a:stretch/>
                          </pic:blipFill>
                          <pic:spPr bwMode="auto">
                            <a:xfrm>
                              <a:off x="0" y="0"/>
                              <a:ext cx="4541520" cy="12954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95" name="Imagen 9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1"/>
                            <a:srcRect l="1358" t="49246" r="17719" b="46409"/>
                            <a:stretch/>
                          </pic:blipFill>
                          <pic:spPr bwMode="auto">
                            <a:xfrm>
                              <a:off x="15240" y="129540"/>
                              <a:ext cx="4541520" cy="13716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96" name="Imagen 9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1"/>
                            <a:srcRect l="1358" t="64454" r="17719" b="16959"/>
                            <a:stretch/>
                          </pic:blipFill>
                          <pic:spPr bwMode="auto">
                            <a:xfrm>
                              <a:off x="15240" y="251460"/>
                              <a:ext cx="4541520" cy="58674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g:grpSp>
                        <wpg:cNvPr id="98" name="Grupo 98"/>
                        <wpg:cNvGrpSpPr/>
                        <wpg:grpSpPr>
                          <a:xfrm>
                            <a:off x="-91440" y="7635240"/>
                            <a:ext cx="4556760" cy="838200"/>
                            <a:chOff x="-91440" y="3276600"/>
                            <a:chExt cx="4556760" cy="838200"/>
                          </a:xfrm>
                        </wpg:grpSpPr>
                        <pic:pic xmlns:pic="http://schemas.openxmlformats.org/drawingml/2006/picture">
                          <pic:nvPicPr>
                            <pic:cNvPr id="99" name="Imagen 9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1"/>
                            <a:srcRect l="1358" t="37176" r="17719" b="58720"/>
                            <a:stretch/>
                          </pic:blipFill>
                          <pic:spPr bwMode="auto">
                            <a:xfrm>
                              <a:off x="-91440" y="3276600"/>
                              <a:ext cx="4541520" cy="12954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0" name="Imagen 10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1"/>
                            <a:srcRect l="1358" t="49246" r="17719" b="46409"/>
                            <a:stretch/>
                          </pic:blipFill>
                          <pic:spPr bwMode="auto">
                            <a:xfrm>
                              <a:off x="-76200" y="3406140"/>
                              <a:ext cx="4541520" cy="13716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1" name="Imagen 10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1"/>
                            <a:srcRect l="1358" t="64454" r="17719" b="16959"/>
                            <a:stretch/>
                          </pic:blipFill>
                          <pic:spPr bwMode="auto">
                            <a:xfrm>
                              <a:off x="-76200" y="3528060"/>
                              <a:ext cx="4541520" cy="58674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2D376C" id="Grupo 102" o:spid="_x0000_s1026" style="position:absolute;margin-left:390.4pt;margin-top:10.3pt;width:441.6pt;height:589.8pt;z-index:251783168;mso-position-horizontal:right;mso-position-horizontal-relative:margin;mso-width-relative:margin;mso-height-relative:margin" coordorigin="-914" coordsize="56083,847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">
                <v:shape id="Imagen 82" o:spid="_x0000_s1027" type="#_x0000_t75" style="position:absolute;left:838;width:54330;height:2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hskXCAAAA2wAAAA8AAABkcnMvZG93bnJldi54bWxEj0FrwkAUhO8F/8PyBG/NRqESYlYpYrEn&#10;wVTvz+xrkjb7Nt1dTfz3bqHQ4zAz3zDFZjSduJHzrWUF8yQFQVxZ3XKt4PTx9pyB8AFZY2eZFNzJ&#10;w2Y9eSow13bgI93KUIsIYZ+jgiaEPpfSVw0Z9IntiaP3aZ3BEKWrpXY4RLjp5CJNl9Jgy3GhwZ62&#10;DVXf5dUosMs9uW32Inc/55LOh6/hfvGDUrPp+LoCEWgM/+G/9rtWkC3g90v8AXL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IbJFwgAAANsAAAAPAAAAAAAAAAAAAAAAAJ8C&#10;AABkcnMvZG93bnJldi54bWxQSwUGAAAAAAQABAD3AAAAjgMAAAAA&#10;">
                  <v:imagedata r:id="rId95" o:title="" croptop="19933f" cropbottom="43546f" cropleft="11034f" cropright="27006f"/>
                  <v:path arrowok="t"/>
                </v:shape>
                <v:shape id="Imagen 86" o:spid="_x0000_s1028" type="#_x0000_t75" style="position:absolute;left:6324;top:5294;width:42894;height:220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lVHPGAAAA2wAAAA8AAABkcnMvZG93bnJldi54bWxEj09rwkAUxO+C32F5Qi+iGz2IxqxSBbH0&#10;UPwPvb1mX5Ng9m3MbjX103cLgsdh5jfDJPPGlOJKtSssKxj0IxDEqdUFZwoO+1VvDMJ5ZI2lZVLw&#10;Sw7ms3YrwVjbG2/puvOZCCXsYlSQe1/FUro0J4Oubyvi4H3b2qAPss6krvEWyk0ph1E0kgYLDgs5&#10;VrTMKT3vfoyCsb9/dDemvE82X6fje3SpuuvFp1IvneZ1CsJT45/hB/2mAzeC/y/hB8jZ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SVUc8YAAADbAAAADwAAAAAAAAAAAAAA&#10;AACfAgAAZHJzL2Rvd25yZXYueG1sUEsFBgAAAAAEAAQA9wAAAJIDAAAAAA==&#10;">
                  <v:imagedata r:id="rId98" o:title="" croptop="18668f" cropbottom="11272f" cropleft="7030f" cropright="18108f"/>
                  <v:path arrowok="t"/>
                </v:shape>
                <v:group id="Grupo 97" o:spid="_x0000_s1029" style="position:absolute;left:5257;top:27736;width:45568;height:8382" coordsize="45567,838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wdZNMYAAADbAAAADwAAAGRycy9kb3ducmV2LnhtbESPW2vCQBSE3wv+h+UI&#10;faubWFo1ZhURW/ogghcQ3w7Zkwtmz4bsNon/vlso9HGYmW+YdD2YWnTUusqygngSgSDOrK64UHA5&#10;f7zMQTiPrLG2TAoe5GC9Gj2lmGjb85G6ky9EgLBLUEHpfZNI6bKSDLqJbYiDl9vWoA+yLaRusQ9w&#10;U8tpFL1LgxWHhRIb2paU3U/fRsFnj/3mNd51+3u+fdzOb4frPialnsfDZgnC0+D/w3/tL61gMYP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PB1k0xgAAANsA&#10;AAAPAAAAAAAAAAAAAAAAAKoCAABkcnMvZG93bnJldi54bWxQSwUGAAAAAAQABAD6AAAAnQMAAAAA&#10;">
                  <v:shape id="Imagen 94" o:spid="_x0000_s1030" type="#_x0000_t75" style="position:absolute;width:45415;height:12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tuH/EAAAA2wAAAA8AAABkcnMvZG93bnJldi54bWxEj09rAjEUxO8Fv0N4gpeiWaX4ZzWKFApe&#10;WqiK4u25ee4ubl5CEnX77ZtCweMwM79hFqvWNOJOPtSWFQwHGQjiwuqaSwX73Ud/CiJEZI2NZVLw&#10;QwFWy87LAnNtH/xN920sRYJwyFFBFaPLpQxFRQbDwDri5F2sNxiT9KXUHh8Jbho5yrKxNFhzWqjQ&#10;0XtFxXV7MwqmN9ceX/1nzYdm8zVxp/PpMPZK9brteg4iUhuf4f/2RiuYvcHfl/QD5P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utuH/EAAAA2wAAAA8AAAAAAAAAAAAAAAAA&#10;nwIAAGRycy9kb3ducmV2LnhtbFBLBQYAAAAABAAEAPcAAACQAwAAAAA=&#10;">
                    <v:imagedata r:id="rId93" o:title="" croptop="24364f" cropbottom="38483f" cropleft="890f" cropright="11612f"/>
                    <v:path arrowok="t"/>
                  </v:shape>
                  <v:shape id="Imagen 95" o:spid="_x0000_s1031" type="#_x0000_t75" style="position:absolute;left:152;top:1295;width:45415;height:13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djj/BAAAA2wAAAA8AAABkcnMvZG93bnJldi54bWxEj0GLwjAUhO8L/ofwBG9roqBoNYoIldU9&#10;rQpeH82zKTYvpclq/fdGWNjjMDPfMMt152pxpzZUnjWMhgoEceFNxaWG8yn/nIEIEdlg7Zk0PCnA&#10;etX7WGJm/IN/6H6MpUgQDhlqsDE2mZShsOQwDH1DnLyrbx3GJNtSmhYfCe5qOVZqKh1WnBYsNrS1&#10;VNyOv06D2l0OdoaT/Tdtn5zvYn0tVK71oN9tFiAidfE//Nf+MhrmE3h/ST9Arl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3djj/BAAAA2wAAAA8AAAAAAAAAAAAAAAAAnwIA&#10;AGRycy9kb3ducmV2LnhtbFBLBQYAAAAABAAEAPcAAACNAwAAAAA=&#10;">
                    <v:imagedata r:id="rId93" o:title="" croptop="32274f" cropbottom="30415f" cropleft="890f" cropright="11612f"/>
                    <v:path arrowok="t"/>
                  </v:shape>
                  <v:shape id="Imagen 96" o:spid="_x0000_s1032" type="#_x0000_t75" style="position:absolute;left:152;top:2514;width:45415;height:5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8ADjBAAAA2wAAAA8AAABkcnMvZG93bnJldi54bWxEj09rAjEUxO8Fv0N4greataLoahQpiLa3&#10;+uf+2DyTxc3LmkTdfvumUOhxmJnfMMt15xrxoBBrzwpGwwIEceV1zUbB6bh9nYGICVlj45kUfFOE&#10;9ar3ssRS+yd/0eOQjMgQjiUqsCm1pZSxsuQwDn1LnL2LDw5TlsFIHfCZ4a6Rb0UxlQ5rzgsWW3q3&#10;VF0Pd6dgI8eTiY23z925Nh9y3JptmBulBv1uswCRqEv/4b/2XiuYT+H3S/4Bcv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R8ADjBAAAA2wAAAA8AAAAAAAAAAAAAAAAAnwIA&#10;AGRycy9kb3ducmV2LnhtbFBLBQYAAAAABAAEAPcAAACNAwAAAAA=&#10;">
                    <v:imagedata r:id="rId93" o:title="" croptop="42241f" cropbottom="11114f" cropleft="890f" cropright="11612f"/>
                    <v:path arrowok="t"/>
                  </v:shape>
                </v:group>
                <v:group id="Grupo 98" o:spid="_x0000_s1033" style="position:absolute;left:-914;top:76352;width:45567;height:8382" coordorigin="-914,32766" coordsize="45567,838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pjNRsMAAADbAAAADwAAAGRycy9kb3ducmV2LnhtbERPy2rCQBTdC/2H4Ra6&#10;M5O0KG10FAlt6UIEk0Jxd8lck2DmTshM8/h7Z1Ho8nDe2/1kWjFQ7xrLCpIoBkFcWt1wpeC7+Fi+&#10;gnAeWWNrmRTM5GC/e1hsMdV25DMNua9ECGGXooLa+y6V0pU1GXSR7YgDd7W9QR9gX0nd4xjCTSuf&#10;43gtDTYcGmrsKKupvOW/RsHniOPhJXkfjrdrNl+K1ennmJBST4/TYQPC0+T/xX/uL63gLY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+mM1GwwAAANsAAAAP&#10;AAAAAAAAAAAAAAAAAKoCAABkcnMvZG93bnJldi54bWxQSwUGAAAAAAQABAD6AAAAmgMAAAAA&#10;">
                  <v:shape id="Imagen 99" o:spid="_x0000_s1034" type="#_x0000_t75" style="position:absolute;left:-914;top:32766;width:45414;height:12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sF+HEAAAA2wAAAA8AAABkcnMvZG93bnJldi54bWxEj81rAjEUxO8F/4fwhF6kZu3Bj61RRCh4&#10;qeAHirfXzevu4uYlJFHX/94IQo/DzPyGmc5b04gr+VBbVjDoZyCIC6trLhXsd98fYxAhImtsLJOC&#10;OwWYzzpvU8y1vfGGrttYigThkKOCKkaXSxmKigyGvnXEyfuz3mBM0pdSe7wluGnkZ5YNpcGa00KF&#10;jpYVFeftxSgYX1x77Pmfmg/Naj1yp9/TYeiVeu+2iy8Qkdr4H361V1rBZALPL+kHyN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WsF+HEAAAA2wAAAA8AAAAAAAAAAAAAAAAA&#10;nwIAAGRycy9kb3ducmV2LnhtbFBLBQYAAAAABAAEAPcAAACQAwAAAAA=&#10;">
                    <v:imagedata r:id="rId93" o:title="" croptop="24364f" cropbottom="38483f" cropleft="890f" cropright="11612f"/>
                    <v:path arrowok="t"/>
                  </v:shape>
                  <v:shape id="Imagen 100" o:spid="_x0000_s1035" type="#_x0000_t75" style="position:absolute;left:-762;top:34061;width:45415;height:13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2xoLCAAAA3AAAAA8AAABkcnMvZG93bnJldi54bWxEj0FrAjEQhe8F/0MYwVtNFBTZGqUIK1VP&#10;tYVeh824WbqZLJtU13/vHITeZnhv3vtmvR1Cq67UpyayhdnUgCKuomu4tvD9Vb6uQKWM7LCNTBbu&#10;lGC7Gb2ssXDxxp90PedaSQinAi34nLtC61R5CpimsSMW7RL7gFnWvtaux5uEh1bPjVnqgA1Lg8eO&#10;dp6q3/NfsGD2P0e/wsXhRLs7l/vcXipTWjsZD+9voDIN+d/8vP5wgm8EX56RCfTm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KtsaCwgAAANwAAAAPAAAAAAAAAAAAAAAAAJ8C&#10;AABkcnMvZG93bnJldi54bWxQSwUGAAAAAAQABAD3AAAAjgMAAAAA&#10;">
                    <v:imagedata r:id="rId93" o:title="" croptop="32274f" cropbottom="30415f" cropleft="890f" cropright="11612f"/>
                    <v:path arrowok="t"/>
                  </v:shape>
                  <v:shape id="Imagen 101" o:spid="_x0000_s1036" type="#_x0000_t75" style="position:absolute;left:-762;top:35280;width:45415;height:5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yoVvBAAAA3AAAAA8AAABkcnMvZG93bnJldi54bWxET0trAjEQvgv9D2EK3jRrxaLrZkUKYuut&#10;Pu7DZpos3Uy2Sarbf98Ihd7m43tOtRlcJ64UYutZwWxagCBuvG7ZKDifdpMliJiQNXaeScEPRdjU&#10;D6MKS+1v/E7XYzIih3AsUYFNqS+ljI0lh3Hqe+LMffjgMGUYjNQBbzncdfKpKJ6lw5Zzg8WeXiw1&#10;n8dvp2Ar54uFjV+H/aU1b3Lem11YGaXGj8N2DSLRkP7Ff+5XnecXM7g/ky+Q9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pyoVvBAAAA3AAAAA8AAAAAAAAAAAAAAAAAnwIA&#10;AGRycy9kb3ducmV2LnhtbFBLBQYAAAAABAAEAPcAAACNAwAAAAA=&#10;">
                    <v:imagedata r:id="rId93" o:title="" croptop="42241f" cropbottom="11114f" cropleft="890f" cropright="11612f"/>
                    <v:path arrowok="t"/>
                  </v:shape>
                </v:group>
                <w10:wrap anchorx="margin"/>
              </v:group>
            </w:pict>
          </mc:Fallback>
        </mc:AlternateContent>
      </w:r>
    </w:p>
    <w:p w:rsidR="00DF0281" w:rsidRDefault="00DF0281" w:rsidP="00DF0281">
      <w:pPr>
        <w:jc w:val="center"/>
        <w:rPr>
          <w:sz w:val="28"/>
        </w:rPr>
      </w:pPr>
      <w:r>
        <w:rPr>
          <w:sz w:val="28"/>
        </w:rPr>
        <w:t>España</w:t>
      </w:r>
    </w:p>
    <w:p w:rsidR="00DF0281" w:rsidRDefault="00DF0281" w:rsidP="00874C03">
      <w:pPr>
        <w:rPr>
          <w:sz w:val="28"/>
        </w:rPr>
      </w:pPr>
    </w:p>
    <w:p w:rsidR="00E20C11" w:rsidRDefault="00E20C11" w:rsidP="00874C03">
      <w:pPr>
        <w:rPr>
          <w:sz w:val="28"/>
        </w:rPr>
      </w:pPr>
    </w:p>
    <w:p w:rsidR="00E20C11" w:rsidRDefault="00E20C11" w:rsidP="00E20C11">
      <w:pPr>
        <w:jc w:val="center"/>
        <w:rPr>
          <w:sz w:val="28"/>
        </w:rPr>
      </w:pPr>
      <w:r>
        <w:rPr>
          <w:sz w:val="28"/>
        </w:rPr>
        <w:t>España</w:t>
      </w:r>
    </w:p>
    <w:p w:rsidR="00E20C11" w:rsidRDefault="00E20C11" w:rsidP="00E20C11">
      <w:pPr>
        <w:jc w:val="center"/>
        <w:rPr>
          <w:sz w:val="28"/>
        </w:rPr>
      </w:pPr>
    </w:p>
    <w:p w:rsidR="00E20C11" w:rsidRDefault="00E20C11" w:rsidP="00E20C11">
      <w:pPr>
        <w:jc w:val="center"/>
        <w:rPr>
          <w:sz w:val="28"/>
        </w:rPr>
      </w:pPr>
    </w:p>
    <w:p w:rsidR="00E20C11" w:rsidRDefault="00E20C11" w:rsidP="00E20C11">
      <w:pPr>
        <w:jc w:val="center"/>
        <w:rPr>
          <w:sz w:val="28"/>
        </w:rPr>
      </w:pPr>
    </w:p>
    <w:p w:rsidR="00E20C11" w:rsidRDefault="00E20C11" w:rsidP="00E20C11">
      <w:pPr>
        <w:jc w:val="center"/>
        <w:rPr>
          <w:sz w:val="28"/>
        </w:rPr>
      </w:pPr>
    </w:p>
    <w:p w:rsidR="00874C03" w:rsidRDefault="00874C03" w:rsidP="00874C03">
      <w:pPr>
        <w:rPr>
          <w:sz w:val="28"/>
        </w:rPr>
      </w:pPr>
    </w:p>
    <w:p w:rsidR="00E20C11" w:rsidRDefault="00E20C11" w:rsidP="00E20C11">
      <w:pPr>
        <w:jc w:val="center"/>
        <w:rPr>
          <w:sz w:val="28"/>
        </w:rPr>
      </w:pPr>
    </w:p>
    <w:p w:rsidR="00E20C11" w:rsidRDefault="00E20C11" w:rsidP="00E20C11">
      <w:pPr>
        <w:jc w:val="center"/>
        <w:rPr>
          <w:sz w:val="28"/>
        </w:rPr>
      </w:pPr>
    </w:p>
    <w:p w:rsidR="00E20C11" w:rsidRDefault="00E20C11" w:rsidP="00E20C11">
      <w:pPr>
        <w:jc w:val="center"/>
        <w:rPr>
          <w:sz w:val="28"/>
        </w:rPr>
      </w:pPr>
    </w:p>
    <w:p w:rsidR="00E20C11" w:rsidRDefault="00196AC0" w:rsidP="00E20C11">
      <w:pPr>
        <w:jc w:val="center"/>
        <w:rPr>
          <w:sz w:val="28"/>
        </w:rPr>
      </w:pPr>
      <w:r>
        <w:rPr>
          <w:noProof/>
          <w:lang w:eastAsia="es-MX"/>
        </w:rPr>
        <w:drawing>
          <wp:anchor distT="0" distB="0" distL="114300" distR="114300" simplePos="0" relativeHeight="251750400" behindDoc="1" locked="0" layoutInCell="1" allowOverlap="1" wp14:anchorId="20A5B59E" wp14:editId="10353F79">
            <wp:simplePos x="0" y="0"/>
            <wp:positionH relativeFrom="margin">
              <wp:align>left</wp:align>
            </wp:positionH>
            <wp:positionV relativeFrom="paragraph">
              <wp:posOffset>61595</wp:posOffset>
            </wp:positionV>
            <wp:extent cx="5433060" cy="228600"/>
            <wp:effectExtent l="0" t="0" r="0" b="0"/>
            <wp:wrapNone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n 76"/>
                    <pic:cNvPicPr>
                      <a:picLocks noChangeAspect="1"/>
                    </pic:cNvPicPr>
                  </pic:nvPicPr>
                  <pic:blipFill rotWithShape="1">
                    <a:blip r:embed="rId89"/>
                    <a:srcRect l="16836" t="30416" r="41208" b="66446"/>
                    <a:stretch/>
                  </pic:blipFill>
                  <pic:spPr bwMode="auto">
                    <a:xfrm>
                      <a:off x="0" y="0"/>
                      <a:ext cx="5433060" cy="228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20C11" w:rsidRDefault="00196AC0" w:rsidP="00196AC0">
      <w:pPr>
        <w:jc w:val="center"/>
        <w:rPr>
          <w:sz w:val="28"/>
        </w:rPr>
      </w:pPr>
      <w:r>
        <w:rPr>
          <w:noProof/>
          <w:lang w:eastAsia="es-MX"/>
        </w:rPr>
        <w:drawing>
          <wp:anchor distT="0" distB="0" distL="114300" distR="114300" simplePos="0" relativeHeight="251785216" behindDoc="1" locked="0" layoutInCell="1" allowOverlap="1" wp14:anchorId="2C403AAE" wp14:editId="3717EDE4">
            <wp:simplePos x="0" y="0"/>
            <wp:positionH relativeFrom="margin">
              <wp:align>center</wp:align>
            </wp:positionH>
            <wp:positionV relativeFrom="paragraph">
              <wp:posOffset>229235</wp:posOffset>
            </wp:positionV>
            <wp:extent cx="4326467" cy="2225040"/>
            <wp:effectExtent l="0" t="0" r="0" b="3810"/>
            <wp:wrapNone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/>
                    <a:srcRect l="11677" t="29210" r="26544" b="14303"/>
                    <a:stretch/>
                  </pic:blipFill>
                  <pic:spPr bwMode="auto">
                    <a:xfrm>
                      <a:off x="0" y="0"/>
                      <a:ext cx="4326467" cy="2225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8"/>
        </w:rPr>
        <w:t>Colombia</w:t>
      </w:r>
    </w:p>
    <w:p w:rsidR="00874C03" w:rsidRDefault="00874C03" w:rsidP="00E20C11">
      <w:pPr>
        <w:jc w:val="center"/>
        <w:rPr>
          <w:sz w:val="28"/>
        </w:rPr>
      </w:pPr>
    </w:p>
    <w:p w:rsidR="00196AC0" w:rsidRDefault="00196AC0" w:rsidP="00E20C11">
      <w:pPr>
        <w:jc w:val="center"/>
        <w:rPr>
          <w:sz w:val="28"/>
        </w:rPr>
      </w:pPr>
    </w:p>
    <w:p w:rsidR="00196AC0" w:rsidRDefault="00196AC0" w:rsidP="00E20C11">
      <w:pPr>
        <w:jc w:val="center"/>
        <w:rPr>
          <w:sz w:val="28"/>
        </w:rPr>
      </w:pPr>
    </w:p>
    <w:p w:rsidR="00196AC0" w:rsidRDefault="00196AC0" w:rsidP="00E20C11">
      <w:pPr>
        <w:jc w:val="center"/>
        <w:rPr>
          <w:sz w:val="28"/>
        </w:rPr>
      </w:pPr>
    </w:p>
    <w:p w:rsidR="00196AC0" w:rsidRDefault="00196AC0" w:rsidP="00E20C11">
      <w:pPr>
        <w:jc w:val="center"/>
        <w:rPr>
          <w:sz w:val="28"/>
        </w:rPr>
      </w:pPr>
    </w:p>
    <w:p w:rsidR="00196AC0" w:rsidRDefault="00196AC0" w:rsidP="00E20C11">
      <w:pPr>
        <w:jc w:val="center"/>
        <w:rPr>
          <w:sz w:val="28"/>
        </w:rPr>
      </w:pPr>
    </w:p>
    <w:p w:rsidR="00196AC0" w:rsidRDefault="00196AC0" w:rsidP="00E20C11">
      <w:pPr>
        <w:jc w:val="center"/>
        <w:rPr>
          <w:sz w:val="28"/>
        </w:rPr>
      </w:pPr>
    </w:p>
    <w:p w:rsidR="00196AC0" w:rsidRDefault="00196AC0" w:rsidP="00E20C11">
      <w:pPr>
        <w:jc w:val="center"/>
        <w:rPr>
          <w:sz w:val="28"/>
        </w:rPr>
      </w:pPr>
    </w:p>
    <w:p w:rsidR="00196AC0" w:rsidRDefault="00196AC0" w:rsidP="00E20C11">
      <w:pPr>
        <w:jc w:val="center"/>
        <w:rPr>
          <w:sz w:val="28"/>
        </w:rPr>
      </w:pPr>
    </w:p>
    <w:p w:rsidR="00196AC0" w:rsidRDefault="00196AC0" w:rsidP="00E20C11">
      <w:pPr>
        <w:jc w:val="center"/>
        <w:rPr>
          <w:sz w:val="28"/>
        </w:rPr>
      </w:pPr>
    </w:p>
    <w:p w:rsidR="00196AC0" w:rsidRDefault="00196AC0" w:rsidP="00E20C11">
      <w:pPr>
        <w:jc w:val="center"/>
        <w:rPr>
          <w:sz w:val="28"/>
        </w:rPr>
      </w:pPr>
    </w:p>
    <w:p w:rsidR="00196AC0" w:rsidRDefault="00196AC0" w:rsidP="00E20C11">
      <w:pPr>
        <w:jc w:val="center"/>
        <w:rPr>
          <w:sz w:val="28"/>
        </w:rPr>
      </w:pPr>
    </w:p>
    <w:p w:rsidR="00196AC0" w:rsidRDefault="00196AC0" w:rsidP="00E20C11">
      <w:pPr>
        <w:jc w:val="center"/>
        <w:rPr>
          <w:sz w:val="28"/>
        </w:rPr>
      </w:pPr>
      <w:r>
        <w:rPr>
          <w:noProof/>
          <w:sz w:val="28"/>
          <w:lang w:eastAsia="es-MX"/>
        </w:rPr>
        <mc:AlternateContent>
          <mc:Choice Requires="wpg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-635</wp:posOffset>
                </wp:positionV>
                <wp:extent cx="5433060" cy="3573780"/>
                <wp:effectExtent l="0" t="0" r="0" b="7620"/>
                <wp:wrapNone/>
                <wp:docPr id="110" name="Grupo 1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33060" cy="3573780"/>
                          <a:chOff x="0" y="0"/>
                          <a:chExt cx="5433060" cy="3573780"/>
                        </a:xfrm>
                      </wpg:grpSpPr>
                      <pic:pic xmlns:pic="http://schemas.openxmlformats.org/drawingml/2006/picture">
                        <pic:nvPicPr>
                          <pic:cNvPr id="104" name="Imagen 10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9"/>
                          <a:srcRect l="16836" t="30416" r="41208" b="66446"/>
                          <a:stretch/>
                        </pic:blipFill>
                        <pic:spPr bwMode="auto">
                          <a:xfrm>
                            <a:off x="0" y="0"/>
                            <a:ext cx="5433060" cy="228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" name="Imagen 10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0"/>
                          <a:srcRect l="11134" t="30416" r="26816" b="14786"/>
                          <a:stretch/>
                        </pic:blipFill>
                        <pic:spPr bwMode="auto">
                          <a:xfrm>
                            <a:off x="601980" y="556260"/>
                            <a:ext cx="4549140" cy="2259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" name="Imagen 10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1"/>
                          <a:srcRect l="1358" t="37176" r="17719" b="58720"/>
                          <a:stretch/>
                        </pic:blipFill>
                        <pic:spPr bwMode="auto">
                          <a:xfrm>
                            <a:off x="579120" y="2834640"/>
                            <a:ext cx="4541520" cy="114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" name="Imagen 10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1"/>
                          <a:srcRect l="1358" t="49246" r="17719" b="46409"/>
                          <a:stretch/>
                        </pic:blipFill>
                        <pic:spPr bwMode="auto">
                          <a:xfrm>
                            <a:off x="594360" y="2948940"/>
                            <a:ext cx="4541520" cy="120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" name="Imagen 10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1"/>
                          <a:srcRect l="1358" t="64454" r="17719" b="16959"/>
                          <a:stretch/>
                        </pic:blipFill>
                        <pic:spPr bwMode="auto">
                          <a:xfrm>
                            <a:off x="594360" y="3055620"/>
                            <a:ext cx="4541520" cy="518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680775" id="Grupo 110" o:spid="_x0000_s1026" style="position:absolute;margin-left:.15pt;margin-top:-.05pt;width:427.8pt;height:281.4pt;z-index:251796480" coordsize="54330,357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">
                <v:shape id="Imagen 104" o:spid="_x0000_s1027" type="#_x0000_t75" style="position:absolute;width:54330;height:2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AprHAAAAA3AAAAA8AAABkcnMvZG93bnJldi54bWxET02LwjAQvQv+hzCCN01dXJFqlEV20dOC&#10;Ve9jM7Z1m0lNsrb+e7Ow4G0e73OW687U4k7OV5YVTMYJCOLc6ooLBcfD12gOwgdkjbVlUvAgD+tV&#10;v7fEVNuW93TPQiFiCPsUFZQhNKmUPi/JoB/bhjhyF+sMhghdIbXDNoabWr4lyUwarDg2lNjQpqT8&#10;J/s1CuxsS24zf5eft1NGp+9r+zj7VqnhoPtYgAjUhZf4373TcX4yhb9n4gVy9QQ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ECmscAAAADcAAAADwAAAAAAAAAAAAAAAACfAgAA&#10;ZHJzL2Rvd25yZXYueG1sUEsFBgAAAAAEAAQA9wAAAIwDAAAAAA==&#10;">
                  <v:imagedata r:id="rId95" o:title="" croptop="19933f" cropbottom="43546f" cropleft="11034f" cropright="27006f"/>
                  <v:path arrowok="t"/>
                </v:shape>
                <v:shape id="Imagen 106" o:spid="_x0000_s1028" type="#_x0000_t75" style="position:absolute;left:6019;top:5562;width:45492;height:225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3WJI/CAAAA3AAAAA8AAABkcnMvZG93bnJldi54bWxET02LwjAQvQv7H8II3jStB1mqUUToIt7W&#10;Ktjb2IxttZnUJqv1328WFrzN433OYtWbRjyoc7VlBfEkAkFcWF1zqeCQpeNPEM4ja2wsk4IXOVgt&#10;PwYLTLR98jc99r4UIYRdggoq79tESldUZNBNbEscuIvtDPoAu1LqDp8h3DRyGkUzabDm0FBhS5uK&#10;itv+xyi4pPdD/sXprpgez/Euc9dTnGdKjYb9eg7CU+/f4n/3Vof50Qz+ngkXyOU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N1iSPwgAAANwAAAAPAAAAAAAAAAAAAAAAAJ8C&#10;AABkcnMvZG93bnJldi54bWxQSwUGAAAAAAQABAD3AAAAjgMAAAAA&#10;">
                  <v:imagedata r:id="rId101" o:title="" croptop="19933f" cropbottom="9690f" cropleft="7297f" cropright="17574f"/>
                  <v:path arrowok="t"/>
                </v:shape>
                <v:shape id="Imagen 107" o:spid="_x0000_s1029" type="#_x0000_t75" style="position:absolute;left:5791;top:28346;width:45415;height:11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G5DLCAAAA3AAAAA8AAABkcnMvZG93bnJldi54bWxET0uLwjAQvgv7H8Is7EU0dQ8q1SiysODF&#10;BR8o3sZmbIvNJCRRu//eCIK3+fieM523phE38qG2rGDQz0AQF1bXXCrYbX97YxAhImtsLJOCfwow&#10;n310pphre+c13TaxFCmEQ44KqhhdLmUoKjIY+tYRJ+5svcGYoC+l9nhP4aaR31k2lAZrTg0VOvqp&#10;qLhsrkbB+OraQ9evat43y7+RO56O+6FX6uuzXUxARGrjW/xyL3Wan43g+Uy6QM4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BhuQywgAAANwAAAAPAAAAAAAAAAAAAAAAAJ8C&#10;AABkcnMvZG93bnJldi54bWxQSwUGAAAAAAQABAD3AAAAjgMAAAAA&#10;">
                  <v:imagedata r:id="rId93" o:title="" croptop="24364f" cropbottom="38483f" cropleft="890f" cropright="11612f"/>
                  <v:path arrowok="t"/>
                </v:shape>
                <v:shape id="Imagen 108" o:spid="_x0000_s1030" type="#_x0000_t75" style="position:absolute;left:5943;top:29489;width:45415;height:12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AyoTCAAAA3AAAAA8AAABkcnMvZG93bnJldi54bWxEj0FrAjEQhe8F/0MYwVtNFBTZGqUIK1VP&#10;tYVeh824WbqZLJtU13/vHITeZnhv3vtmvR1Cq67UpyayhdnUgCKuomu4tvD9Vb6uQKWM7LCNTBbu&#10;lGC7Gb2ssXDxxp90PedaSQinAi34nLtC61R5CpimsSMW7RL7gFnWvtaux5uEh1bPjVnqgA1Lg8eO&#10;dp6q3/NfsGD2P0e/wsXhRLs7l/vcXipTWjsZD+9voDIN+d/8vP5wgm+EVp6RCfTm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0wMqEwgAAANwAAAAPAAAAAAAAAAAAAAAAAJ8C&#10;AABkcnMvZG93bnJldi54bWxQSwUGAAAAAAQABAD3AAAAjgMAAAAA&#10;">
                  <v:imagedata r:id="rId93" o:title="" croptop="32274f" cropbottom="30415f" cropleft="890f" cropright="11612f"/>
                  <v:path arrowok="t"/>
                </v:shape>
                <v:shape id="Imagen 109" o:spid="_x0000_s1031" type="#_x0000_t75" style="position:absolute;left:5943;top:30556;width:45415;height:5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ErV2/AAAA3AAAAA8AAABkcnMvZG93bnJldi54bWxET01rAjEQvRf6H8IUvNWsilJXo0hBrN60&#10;7X3YjMniZrJNom7/vREEb/N4nzNfdq4RFwqx9qxg0C9AEFde12wU/Hyv3z9AxISssfFMCv4pwnLx&#10;+jLHUvsr7+lySEbkEI4lKrAptaWUsbLkMPZ9S5y5ow8OU4bBSB3wmsNdI4dFMZEOa84NFlv6tFSd&#10;DmenYCVH47GNf7vNb222ctSadZgapXpv3WoGIlGXnuKH+0vn+cUU7s/kC+TiB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EBK1dvwAAANwAAAAPAAAAAAAAAAAAAAAAAJ8CAABk&#10;cnMvZG93bnJldi54bWxQSwUGAAAAAAQABAD3AAAAiwMAAAAA&#10;">
                  <v:imagedata r:id="rId93" o:title="" croptop="42241f" cropbottom="11114f" cropleft="890f" cropright="11612f"/>
                  <v:path arrowok="t"/>
                </v:shape>
              </v:group>
            </w:pict>
          </mc:Fallback>
        </mc:AlternateContent>
      </w:r>
    </w:p>
    <w:p w:rsidR="00196AC0" w:rsidRDefault="00196AC0" w:rsidP="00E20C11">
      <w:pPr>
        <w:jc w:val="center"/>
        <w:rPr>
          <w:sz w:val="28"/>
        </w:rPr>
      </w:pPr>
      <w:r>
        <w:rPr>
          <w:sz w:val="28"/>
        </w:rPr>
        <w:t>Venezuela</w:t>
      </w:r>
    </w:p>
    <w:p w:rsidR="00196AC0" w:rsidRDefault="00196AC0" w:rsidP="00E20C11">
      <w:pPr>
        <w:jc w:val="center"/>
        <w:rPr>
          <w:sz w:val="28"/>
        </w:rPr>
      </w:pPr>
    </w:p>
    <w:p w:rsidR="00196AC0" w:rsidRDefault="00196AC0" w:rsidP="00E20C11">
      <w:pPr>
        <w:jc w:val="center"/>
        <w:rPr>
          <w:sz w:val="28"/>
        </w:rPr>
      </w:pPr>
    </w:p>
    <w:p w:rsidR="00196AC0" w:rsidRDefault="00196AC0" w:rsidP="00E20C11">
      <w:pPr>
        <w:jc w:val="center"/>
        <w:rPr>
          <w:sz w:val="28"/>
        </w:rPr>
      </w:pPr>
    </w:p>
    <w:p w:rsidR="00196AC0" w:rsidRDefault="00196AC0" w:rsidP="00E20C11">
      <w:pPr>
        <w:jc w:val="center"/>
        <w:rPr>
          <w:sz w:val="28"/>
        </w:rPr>
      </w:pPr>
    </w:p>
    <w:p w:rsidR="00196AC0" w:rsidRDefault="00196AC0" w:rsidP="00E20C11">
      <w:pPr>
        <w:jc w:val="center"/>
        <w:rPr>
          <w:sz w:val="28"/>
        </w:rPr>
      </w:pPr>
    </w:p>
    <w:p w:rsidR="00196AC0" w:rsidRDefault="00196AC0" w:rsidP="00E20C11">
      <w:pPr>
        <w:jc w:val="center"/>
        <w:rPr>
          <w:sz w:val="28"/>
        </w:rPr>
      </w:pPr>
    </w:p>
    <w:p w:rsidR="00196AC0" w:rsidRDefault="00196AC0" w:rsidP="00E20C11">
      <w:pPr>
        <w:jc w:val="center"/>
        <w:rPr>
          <w:sz w:val="28"/>
        </w:rPr>
      </w:pPr>
    </w:p>
    <w:p w:rsidR="00196AC0" w:rsidRDefault="00196AC0" w:rsidP="00E20C11">
      <w:pPr>
        <w:jc w:val="center"/>
        <w:rPr>
          <w:sz w:val="28"/>
        </w:rPr>
      </w:pPr>
    </w:p>
    <w:p w:rsidR="00196AC0" w:rsidRDefault="00196AC0" w:rsidP="00E20C11">
      <w:pPr>
        <w:jc w:val="center"/>
        <w:rPr>
          <w:sz w:val="28"/>
        </w:rPr>
      </w:pPr>
    </w:p>
    <w:p w:rsidR="00196AC0" w:rsidRDefault="00196AC0" w:rsidP="00E20C11">
      <w:pPr>
        <w:jc w:val="center"/>
        <w:rPr>
          <w:sz w:val="28"/>
        </w:rPr>
      </w:pPr>
      <w:r>
        <w:rPr>
          <w:noProof/>
          <w:sz w:val="28"/>
          <w:lang w:eastAsia="es-MX"/>
        </w:rPr>
        <mc:AlternateContent>
          <mc:Choice Requires="wpg">
            <w:drawing>
              <wp:anchor distT="0" distB="0" distL="114300" distR="114300" simplePos="0" relativeHeight="251803648" behindDoc="0" locked="0" layoutInCell="1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92710</wp:posOffset>
                </wp:positionV>
                <wp:extent cx="5433060" cy="3535680"/>
                <wp:effectExtent l="0" t="0" r="0" b="7620"/>
                <wp:wrapNone/>
                <wp:docPr id="115" name="Grupo 1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33060" cy="3535680"/>
                          <a:chOff x="0" y="0"/>
                          <a:chExt cx="5433060" cy="3535680"/>
                        </a:xfrm>
                      </wpg:grpSpPr>
                      <pic:pic xmlns:pic="http://schemas.openxmlformats.org/drawingml/2006/picture">
                        <pic:nvPicPr>
                          <pic:cNvPr id="105" name="Imagen 10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9"/>
                          <a:srcRect l="16836" t="30416" r="41208" b="66446"/>
                          <a:stretch/>
                        </pic:blipFill>
                        <pic:spPr bwMode="auto">
                          <a:xfrm>
                            <a:off x="0" y="0"/>
                            <a:ext cx="5433060" cy="228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" name="Imagen 1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2"/>
                          <a:srcRect l="10863" t="29693" r="27631" b="14302"/>
                          <a:stretch/>
                        </pic:blipFill>
                        <pic:spPr bwMode="auto">
                          <a:xfrm>
                            <a:off x="571500" y="541020"/>
                            <a:ext cx="4463415" cy="228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" name="Imagen 1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1"/>
                          <a:srcRect l="1358" t="37176" r="17719" b="58720"/>
                          <a:stretch/>
                        </pic:blipFill>
                        <pic:spPr bwMode="auto">
                          <a:xfrm>
                            <a:off x="525780" y="2796540"/>
                            <a:ext cx="4541520" cy="114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" name="Imagen 1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1"/>
                          <a:srcRect l="1358" t="49246" r="17719" b="46409"/>
                          <a:stretch/>
                        </pic:blipFill>
                        <pic:spPr bwMode="auto">
                          <a:xfrm>
                            <a:off x="541020" y="2910840"/>
                            <a:ext cx="4541520" cy="120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" name="Imagen 1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1"/>
                          <a:srcRect l="1358" t="64454" r="17719" b="16959"/>
                          <a:stretch/>
                        </pic:blipFill>
                        <pic:spPr bwMode="auto">
                          <a:xfrm>
                            <a:off x="541020" y="3017520"/>
                            <a:ext cx="4541520" cy="518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AB8C2D" id="Grupo 115" o:spid="_x0000_s1026" style="position:absolute;margin-left:.15pt;margin-top:7.3pt;width:427.8pt;height:278.4pt;z-index:251803648" coordsize="54330,353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">
                <v:shape id="Imagen 105" o:spid="_x0000_s1027" type="#_x0000_t75" style="position:absolute;width:54330;height:2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MAyq/AAAA3AAAAA8AAABkcnMvZG93bnJldi54bWxET02LwjAQvS/4H8II3tbUBUWqUUSU9STY&#10;1fvYjG21mdQk2vrvzcLC3ubxPme+7EwtnuR8ZVnBaJiAIM6trrhQcPzZfk5B+ICssbZMCl7kYbno&#10;fcwx1bblAz2zUIgYwj5FBWUITSqlz0sy6Ie2IY7cxTqDIUJXSO2wjeGmll9JMpEGK44NJTa0Lim/&#10;ZQ+jwE6+ya2nY7m5nzI67a/t6+xbpQb9bjUDEagL/+I/907H+ckYfp+JF8jFG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/DAMqvwAAANwAAAAPAAAAAAAAAAAAAAAAAJ8CAABk&#10;cnMvZG93bnJldi54bWxQSwUGAAAAAAQABAD3AAAAiwMAAAAA&#10;">
                  <v:imagedata r:id="rId95" o:title="" croptop="19933f" cropbottom="43546f" cropleft="11034f" cropright="27006f"/>
                  <v:path arrowok="t"/>
                </v:shape>
                <v:shape id="Imagen 111" o:spid="_x0000_s1028" type="#_x0000_t75" style="position:absolute;left:5715;top:5410;width:44634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eu9PDAAAA3AAAAA8AAABkcnMvZG93bnJldi54bWxEj0GLwjAQhe/C/ocwC9407R5EukYRQfS4&#10;a0X3ODSzTdlmUpJou/56IwjeZnhv3vdmsRpsK67kQ+NYQT7NQBBXTjdcKziW28kcRIjIGlvHpOCf&#10;AqyWb6MFFtr1/E3XQ6xFCuFQoAITY1dIGSpDFsPUdcRJ+3XeYkyrr6X22Kdw28qPLJtJiw0ngsGO&#10;Noaqv8PFJq4vezRf8jwrT5vtz87v5uvbWanx+7D+BBFpiC/z83qvU/08h8czaQK5v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Z6708MAAADcAAAADwAAAAAAAAAAAAAAAACf&#10;AgAAZHJzL2Rvd25yZXYueG1sUEsFBgAAAAAEAAQA9wAAAI8DAAAAAA==&#10;">
                  <v:imagedata r:id="rId103" o:title="" croptop="19460f" cropbottom="9373f" cropleft="7119f" cropright="18108f"/>
                  <v:path arrowok="t"/>
                </v:shape>
                <v:shape id="Imagen 112" o:spid="_x0000_s1029" type="#_x0000_t75" style="position:absolute;left:5257;top:27965;width:45416;height:11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o0XfCAAAA3AAAAA8AAABkcnMvZG93bnJldi54bWxET0uLwjAQvgv7H8Is7EU01YNKNcqysOBl&#10;F3ygeBubsS02k5BErf/eCIK3+fieM1u0phFX8qG2rGDQz0AQF1bXXCrYbn57ExAhImtsLJOCOwVY&#10;zD86M8y1vfGKrutYihTCIUcFVYwulzIUFRkMfeuIE3ey3mBM0JdSe7ylcNPIYZaNpMGaU0OFjn4q&#10;Ks7ri1Ewubh23/V/Ne+a5f/YHY6H3cgr9fXZfk9BRGrjW/xyL3WaPxjC85l0gZw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UKNF3wgAAANwAAAAPAAAAAAAAAAAAAAAAAJ8C&#10;AABkcnMvZG93bnJldi54bWxQSwUGAAAAAAQABAD3AAAAjgMAAAAA&#10;">
                  <v:imagedata r:id="rId93" o:title="" croptop="24364f" cropbottom="38483f" cropleft="890f" cropright="11612f"/>
                  <v:path arrowok="t"/>
                </v:shape>
                <v:shape id="Imagen 113" o:spid="_x0000_s1030" type="#_x0000_t75" style="position:absolute;left:5410;top:29108;width:45415;height:12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+9zijBAAAA3AAAAA8AAABkcnMvZG93bnJldi54bWxET99rwjAQfh/4P4Qb+DaTKhvSGcsQKnN7&#10;mgq+Hs3ZlDWX0mRt/e/NYLC3+/h+3qaYXCsG6kPjWUO2UCCIK28arjWcT+XTGkSIyAZbz6ThRgGK&#10;7exhg7nxI3/RcIy1SCEcctRgY+xyKUNlyWFY+I44cVffO4wJ9rU0PY4p3LVyqdSLdNhwarDY0c5S&#10;9X38cRrU/vJh1/h8+KTdjct9bK+VKrWeP05vryAiTfFf/Od+N2l+toLfZ9IFcns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+9zijBAAAA3AAAAA8AAAAAAAAAAAAAAAAAnwIA&#10;AGRycy9kb3ducmV2LnhtbFBLBQYAAAAABAAEAPcAAACNAwAAAAA=&#10;">
                  <v:imagedata r:id="rId93" o:title="" croptop="32274f" cropbottom="30415f" cropleft="890f" cropright="11612f"/>
                  <v:path arrowok="t"/>
                </v:shape>
                <v:shape id="Imagen 114" o:spid="_x0000_s1031" type="#_x0000_t75" style="position:absolute;left:5410;top:30175;width:45415;height:5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/clB7AAAAA3AAAAA8AAABkcnMvZG93bnJldi54bWxET0trAjEQvhf8D2EK3mrWWkVXo0hBbHvz&#10;dR82Y7J0M1mTqOu/bwqF3ubje85i1blG3CjE2rOC4aAAQVx5XbNRcDxsXqYgYkLW2HgmBQ+KsFr2&#10;nhZYan/nHd32yYgcwrFEBTaltpQyVpYcxoFviTN39sFhyjAYqQPec7hr5GtRTKTDmnODxZbeLVXf&#10;+6tTsJaj8djGy9f2VJtPOWrNJsyMUv3nbj0HkahL/+I/94fO84dv8PtMvkAu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9yUHsAAAADcAAAADwAAAAAAAAAAAAAAAACfAgAA&#10;ZHJzL2Rvd25yZXYueG1sUEsFBgAAAAAEAAQA9wAAAIwDAAAAAA==&#10;">
                  <v:imagedata r:id="rId93" o:title="" croptop="42241f" cropbottom="11114f" cropleft="890f" cropright="11612f"/>
                  <v:path arrowok="t"/>
                </v:shape>
              </v:group>
            </w:pict>
          </mc:Fallback>
        </mc:AlternateContent>
      </w:r>
    </w:p>
    <w:p w:rsidR="00196AC0" w:rsidRDefault="00196AC0" w:rsidP="00E20C11">
      <w:pPr>
        <w:jc w:val="center"/>
        <w:rPr>
          <w:sz w:val="28"/>
        </w:rPr>
      </w:pPr>
      <w:r>
        <w:rPr>
          <w:sz w:val="28"/>
        </w:rPr>
        <w:t>Honduras</w:t>
      </w:r>
    </w:p>
    <w:p w:rsidR="00196AC0" w:rsidRDefault="00196AC0" w:rsidP="00E20C11">
      <w:pPr>
        <w:jc w:val="center"/>
        <w:rPr>
          <w:sz w:val="28"/>
        </w:rPr>
      </w:pPr>
    </w:p>
    <w:p w:rsidR="00196AC0" w:rsidRDefault="00196AC0" w:rsidP="00E20C11">
      <w:pPr>
        <w:jc w:val="center"/>
        <w:rPr>
          <w:sz w:val="28"/>
        </w:rPr>
      </w:pPr>
    </w:p>
    <w:p w:rsidR="00196AC0" w:rsidRDefault="00196AC0" w:rsidP="00E20C11">
      <w:pPr>
        <w:jc w:val="center"/>
        <w:rPr>
          <w:sz w:val="28"/>
        </w:rPr>
      </w:pPr>
    </w:p>
    <w:p w:rsidR="00196AC0" w:rsidRDefault="00196AC0" w:rsidP="00E20C11">
      <w:pPr>
        <w:jc w:val="center"/>
        <w:rPr>
          <w:sz w:val="28"/>
        </w:rPr>
      </w:pPr>
    </w:p>
    <w:p w:rsidR="00196AC0" w:rsidRDefault="00196AC0" w:rsidP="00E20C11">
      <w:pPr>
        <w:jc w:val="center"/>
        <w:rPr>
          <w:sz w:val="28"/>
        </w:rPr>
      </w:pPr>
    </w:p>
    <w:p w:rsidR="00196AC0" w:rsidRDefault="00196AC0" w:rsidP="00E20C11">
      <w:pPr>
        <w:jc w:val="center"/>
        <w:rPr>
          <w:sz w:val="28"/>
        </w:rPr>
      </w:pPr>
    </w:p>
    <w:p w:rsidR="00196AC0" w:rsidRDefault="00196AC0" w:rsidP="00E20C11">
      <w:pPr>
        <w:jc w:val="center"/>
        <w:rPr>
          <w:sz w:val="28"/>
        </w:rPr>
      </w:pPr>
    </w:p>
    <w:p w:rsidR="00196AC0" w:rsidRDefault="00196AC0" w:rsidP="00E20C11">
      <w:pPr>
        <w:jc w:val="center"/>
        <w:rPr>
          <w:sz w:val="28"/>
        </w:rPr>
      </w:pPr>
    </w:p>
    <w:p w:rsidR="00196AC0" w:rsidRDefault="00196AC0" w:rsidP="00E20C11">
      <w:pPr>
        <w:jc w:val="center"/>
        <w:rPr>
          <w:sz w:val="28"/>
        </w:rPr>
      </w:pPr>
    </w:p>
    <w:p w:rsidR="00196AC0" w:rsidRDefault="00196AC0" w:rsidP="00E20C11">
      <w:pPr>
        <w:jc w:val="center"/>
        <w:rPr>
          <w:sz w:val="28"/>
        </w:rPr>
      </w:pPr>
    </w:p>
    <w:p w:rsidR="00196AC0" w:rsidRDefault="00196AC0" w:rsidP="00E20C11">
      <w:pPr>
        <w:jc w:val="center"/>
        <w:rPr>
          <w:sz w:val="28"/>
        </w:rPr>
      </w:pPr>
    </w:p>
    <w:p w:rsidR="00196AC0" w:rsidRDefault="00DF0281" w:rsidP="00E20C11">
      <w:pPr>
        <w:jc w:val="center"/>
        <w:rPr>
          <w:sz w:val="28"/>
        </w:rPr>
      </w:pPr>
      <w:r>
        <w:rPr>
          <w:noProof/>
          <w:sz w:val="28"/>
          <w:lang w:eastAsia="es-MX"/>
        </w:rPr>
        <mc:AlternateContent>
          <mc:Choice Requires="wpg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-635</wp:posOffset>
                </wp:positionV>
                <wp:extent cx="5433060" cy="3764280"/>
                <wp:effectExtent l="0" t="0" r="0" b="7620"/>
                <wp:wrapNone/>
                <wp:docPr id="121" name="Grupo 1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33060" cy="3764280"/>
                          <a:chOff x="0" y="0"/>
                          <a:chExt cx="5433060" cy="3764280"/>
                        </a:xfrm>
                      </wpg:grpSpPr>
                      <pic:pic xmlns:pic="http://schemas.openxmlformats.org/drawingml/2006/picture">
                        <pic:nvPicPr>
                          <pic:cNvPr id="116" name="Imagen 1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4"/>
                          <a:srcRect l="11813" t="29693" r="27902" b="14302"/>
                          <a:stretch/>
                        </pic:blipFill>
                        <pic:spPr bwMode="auto">
                          <a:xfrm>
                            <a:off x="472440" y="594360"/>
                            <a:ext cx="4663440" cy="2436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" name="Imagen 11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9"/>
                          <a:srcRect l="16836" t="30416" r="41208" b="66446"/>
                          <a:stretch/>
                        </pic:blipFill>
                        <pic:spPr bwMode="auto">
                          <a:xfrm>
                            <a:off x="0" y="0"/>
                            <a:ext cx="5433060" cy="228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" name="Imagen 11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1"/>
                          <a:srcRect l="1358" t="37176" r="17719" b="58720"/>
                          <a:stretch/>
                        </pic:blipFill>
                        <pic:spPr bwMode="auto">
                          <a:xfrm>
                            <a:off x="518160" y="3025140"/>
                            <a:ext cx="4541520" cy="114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" name="Imagen 1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1"/>
                          <a:srcRect l="1358" t="49246" r="17719" b="46409"/>
                          <a:stretch/>
                        </pic:blipFill>
                        <pic:spPr bwMode="auto">
                          <a:xfrm>
                            <a:off x="533400" y="3139440"/>
                            <a:ext cx="4541520" cy="120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Imagen 12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1"/>
                          <a:srcRect l="1358" t="64454" r="17719" b="16959"/>
                          <a:stretch/>
                        </pic:blipFill>
                        <pic:spPr bwMode="auto">
                          <a:xfrm>
                            <a:off x="533400" y="3246120"/>
                            <a:ext cx="4541520" cy="518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2B1A03" id="Grupo 121" o:spid="_x0000_s1026" style="position:absolute;margin-left:.15pt;margin-top:-.05pt;width:427.8pt;height:296.4pt;z-index:251812864" coordsize="54330,376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">
                <v:shape id="Imagen 116" o:spid="_x0000_s1027" type="#_x0000_t75" style="position:absolute;left:4724;top:5943;width:46634;height:24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oUsLEAAAA3AAAAA8AAABkcnMvZG93bnJldi54bWxET01rwkAQvRf8D8sUetONQkONrlKstT2J&#10;Ri/ehuyYBHdn0+yqsb/eLQi9zeN9znTeWSMu1PrasYLhIAFBXDhdc6lgv/vsv4HwAVmjcUwKbuRh&#10;Pus9TTHT7spbuuShFDGEfYYKqhCaTEpfVGTRD1xDHLmjay2GCNtS6havMdwaOUqSVFqsOTZU2NCi&#10;ouKUn62Cr/V4s9qfb8v0wyxHq9/88GOOr0q9PHfvExCBuvAvfri/dZw/TOHvmXiBnN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PoUsLEAAAA3AAAAA8AAAAAAAAAAAAAAAAA&#10;nwIAAGRycy9kb3ducmV2LnhtbFBLBQYAAAAABAAEAPcAAACQAwAAAAA=&#10;">
                  <v:imagedata r:id="rId105" o:title="" croptop="19460f" cropbottom="9373f" cropleft="7742f" cropright="18286f"/>
                  <v:path arrowok="t"/>
                </v:shape>
                <v:shape id="Imagen 117" o:spid="_x0000_s1028" type="#_x0000_t75" style="position:absolute;width:54330;height:2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LrhvAAAAA3AAAAA8AAABkcnMvZG93bnJldi54bWxET02LwjAQvS/4H8IIe1tTF3SlGkVkxT0t&#10;WPU+NmNbbSY1ibb++42w4G0e73Nmi87U4k7OV5YVDAcJCOLc6ooLBfvd+mMCwgdkjbVlUvAgD4t5&#10;722GqbYtb+mehULEEPYpKihDaFIpfV6SQT+wDXHkTtYZDBG6QmqHbQw3tfxMkrE0WHFsKLGhVUn5&#10;JbsZBXa8IbeajOT39ZDR4ffcPo6+Veq93y2nIAJ14SX+d//oOH/4Bc9n4gVy/g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5UuuG8AAAADcAAAADwAAAAAAAAAAAAAAAACfAgAA&#10;ZHJzL2Rvd25yZXYueG1sUEsFBgAAAAAEAAQA9wAAAIwDAAAAAA==&#10;">
                  <v:imagedata r:id="rId95" o:title="" croptop="19933f" cropbottom="43546f" cropleft="11034f" cropright="27006f"/>
                  <v:path arrowok="t"/>
                </v:shape>
                <v:shape id="Imagen 118" o:spid="_x0000_s1029" type="#_x0000_t75" style="position:absolute;left:5181;top:30251;width:45415;height:11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A5p3GAAAA3AAAAA8AAABkcnMvZG93bnJldi54bWxEj09rAjEQxe9Cv0OYQi9Ss/agy9YopVDw&#10;0oJ/sHibbsbdxc0kJFG33945FHqb4b157zeL1eB6daWYOs8GppMCFHHtbceNgf3u47kElTKyxd4z&#10;GfilBKvlw2iBlfU33tB1mxslIZwqNNDmHCqtU92SwzTxgVi0k48Os6yx0TbiTcJdr1+KYqYddiwN&#10;LQZ6b6k+by/OQHkJw/c4fnZ86Ndf83D8OR5m0Zinx+HtFVSmIf+b/67XVvCnQivPyAR6e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cDmncYAAADcAAAADwAAAAAAAAAAAAAA&#10;AACfAgAAZHJzL2Rvd25yZXYueG1sUEsFBgAAAAAEAAQA9wAAAJIDAAAAAA==&#10;">
                  <v:imagedata r:id="rId93" o:title="" croptop="24364f" cropbottom="38483f" cropleft="890f" cropright="11612f"/>
                  <v:path arrowok="t"/>
                </v:shape>
                <v:shape id="Imagen 119" o:spid="_x0000_s1030" type="#_x0000_t75" style="position:absolute;left:5334;top:31394;width:45415;height:12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5V+cK/AAAA3AAAAA8AAABkcnMvZG93bnJldi54bWxET02LwjAQvS/4H8II3tZEQdFqFBEqunta&#10;FbwOzdgUm0lpotZ/vxEW9jaP9znLdedq8aA2VJ41jIYKBHHhTcWlhvMp/5yBCBHZYO2ZNLwowHrV&#10;+1hiZvyTf+hxjKVIIRwy1GBjbDIpQ2HJYRj6hjhxV986jAm2pTQtPlO4q+VYqal0WHFqsNjQ1lJx&#10;O96dBrW7fNkZTg7ftH1xvov1tVC51oN+t1mAiNTFf/Gfe2/S/NEc3s+kC+TqF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eVfnCvwAAANwAAAAPAAAAAAAAAAAAAAAAAJ8CAABk&#10;cnMvZG93bnJldi54bWxQSwUGAAAAAAQABAD3AAAAiwMAAAAA&#10;">
                  <v:imagedata r:id="rId93" o:title="" croptop="32274f" cropbottom="30415f" cropleft="890f" cropright="11612f"/>
                  <v:path arrowok="t"/>
                </v:shape>
                <v:shape id="Imagen 120" o:spid="_x0000_s1031" type="#_x0000_t75" style="position:absolute;left:5334;top:32461;width:45415;height:5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6LWKDDAAAA3AAAAA8AAABkcnMvZG93bnJldi54bWxEj0FPAjEQhe8m/odmTLhJFwhGFwohJgT0&#10;Juh9sh3aDdvp2hZY/71zMPE2k/fmvW+W6yF06kopt5ENTMYVKOIm2padgc/j9vEZVC7IFrvIZOCH&#10;MqxX93dLrG288QddD8UpCeFcowFfSl9rnRtPAfM49sSinWIKWGRNTtuENwkPnZ5W1ZMO2LI0eOzp&#10;1VNzPlyCgY2ezec+f7/vvlr3pme926YXZ8zoYdgsQBUayr/573pvBX8q+PKMTKB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otYoMMAAADcAAAADwAAAAAAAAAAAAAAAACf&#10;AgAAZHJzL2Rvd25yZXYueG1sUEsFBgAAAAAEAAQA9wAAAI8DAAAAAA==&#10;">
                  <v:imagedata r:id="rId93" o:title="" croptop="42241f" cropbottom="11114f" cropleft="890f" cropright="11612f"/>
                  <v:path arrowok="t"/>
                </v:shape>
              </v:group>
            </w:pict>
          </mc:Fallback>
        </mc:AlternateContent>
      </w:r>
    </w:p>
    <w:p w:rsidR="00196AC0" w:rsidRDefault="00DF0281" w:rsidP="00E20C11">
      <w:pPr>
        <w:jc w:val="center"/>
        <w:rPr>
          <w:sz w:val="28"/>
        </w:rPr>
      </w:pPr>
      <w:r>
        <w:rPr>
          <w:sz w:val="28"/>
        </w:rPr>
        <w:t>Salvador</w:t>
      </w:r>
    </w:p>
    <w:p w:rsidR="00196AC0" w:rsidRDefault="00196AC0" w:rsidP="00E20C11">
      <w:pPr>
        <w:jc w:val="center"/>
        <w:rPr>
          <w:sz w:val="28"/>
        </w:rPr>
      </w:pPr>
    </w:p>
    <w:p w:rsidR="00DF0281" w:rsidRDefault="00DF0281" w:rsidP="00E20C11">
      <w:pPr>
        <w:jc w:val="center"/>
        <w:rPr>
          <w:sz w:val="28"/>
        </w:rPr>
      </w:pPr>
    </w:p>
    <w:p w:rsidR="00DF0281" w:rsidRDefault="00DF0281" w:rsidP="00E20C11">
      <w:pPr>
        <w:jc w:val="center"/>
        <w:rPr>
          <w:sz w:val="28"/>
        </w:rPr>
      </w:pPr>
    </w:p>
    <w:p w:rsidR="00DF0281" w:rsidRDefault="00DF0281" w:rsidP="00E20C11">
      <w:pPr>
        <w:jc w:val="center"/>
        <w:rPr>
          <w:sz w:val="28"/>
        </w:rPr>
      </w:pPr>
    </w:p>
    <w:p w:rsidR="00DF0281" w:rsidRDefault="00DF0281" w:rsidP="00E20C11">
      <w:pPr>
        <w:jc w:val="center"/>
        <w:rPr>
          <w:sz w:val="28"/>
        </w:rPr>
      </w:pPr>
    </w:p>
    <w:p w:rsidR="00DF0281" w:rsidRDefault="00DF0281" w:rsidP="00E20C11">
      <w:pPr>
        <w:jc w:val="center"/>
        <w:rPr>
          <w:sz w:val="28"/>
        </w:rPr>
      </w:pPr>
    </w:p>
    <w:p w:rsidR="00DF0281" w:rsidRDefault="00DF0281" w:rsidP="00E20C11">
      <w:pPr>
        <w:jc w:val="center"/>
        <w:rPr>
          <w:sz w:val="28"/>
        </w:rPr>
      </w:pPr>
    </w:p>
    <w:p w:rsidR="00DF0281" w:rsidRDefault="00DF0281" w:rsidP="00E20C11">
      <w:pPr>
        <w:jc w:val="center"/>
        <w:rPr>
          <w:sz w:val="28"/>
        </w:rPr>
      </w:pPr>
    </w:p>
    <w:p w:rsidR="00DF0281" w:rsidRDefault="00DF0281" w:rsidP="00E20C11">
      <w:pPr>
        <w:jc w:val="center"/>
        <w:rPr>
          <w:sz w:val="28"/>
        </w:rPr>
      </w:pPr>
    </w:p>
    <w:p w:rsidR="00DF0281" w:rsidRDefault="00DF0281" w:rsidP="00E20C11">
      <w:pPr>
        <w:jc w:val="center"/>
        <w:rPr>
          <w:sz w:val="28"/>
        </w:rPr>
      </w:pPr>
    </w:p>
    <w:p w:rsidR="00DF0281" w:rsidRDefault="00DF0281" w:rsidP="00DF0281">
      <w:pPr>
        <w:tabs>
          <w:tab w:val="left" w:pos="912"/>
          <w:tab w:val="center" w:pos="4419"/>
        </w:tabs>
        <w:rPr>
          <w:sz w:val="28"/>
        </w:rPr>
      </w:pPr>
      <w:r>
        <w:rPr>
          <w:sz w:val="28"/>
        </w:rPr>
        <w:tab/>
      </w:r>
    </w:p>
    <w:p w:rsidR="00DF0281" w:rsidRDefault="00DF0281" w:rsidP="00DF0281">
      <w:pPr>
        <w:tabs>
          <w:tab w:val="left" w:pos="912"/>
          <w:tab w:val="center" w:pos="4419"/>
        </w:tabs>
        <w:rPr>
          <w:sz w:val="28"/>
        </w:rPr>
      </w:pPr>
    </w:p>
    <w:p w:rsidR="00DF0281" w:rsidRDefault="00DF0281" w:rsidP="00DF0281">
      <w:pPr>
        <w:tabs>
          <w:tab w:val="left" w:pos="912"/>
          <w:tab w:val="center" w:pos="4419"/>
        </w:tabs>
        <w:rPr>
          <w:sz w:val="28"/>
        </w:rPr>
      </w:pPr>
    </w:p>
    <w:p w:rsidR="00DF0281" w:rsidRDefault="00DF0281" w:rsidP="00DF0281">
      <w:pPr>
        <w:tabs>
          <w:tab w:val="left" w:pos="912"/>
          <w:tab w:val="center" w:pos="4419"/>
        </w:tabs>
        <w:rPr>
          <w:sz w:val="28"/>
        </w:rPr>
      </w:pPr>
    </w:p>
    <w:p w:rsidR="00DF0281" w:rsidRDefault="00DF0281" w:rsidP="00DF0281">
      <w:pPr>
        <w:tabs>
          <w:tab w:val="left" w:pos="912"/>
          <w:tab w:val="center" w:pos="4419"/>
        </w:tabs>
        <w:rPr>
          <w:sz w:val="28"/>
        </w:rPr>
      </w:pPr>
    </w:p>
    <w:p w:rsidR="00DF0281" w:rsidRDefault="00DF0281" w:rsidP="00DF0281">
      <w:pPr>
        <w:tabs>
          <w:tab w:val="left" w:pos="912"/>
          <w:tab w:val="center" w:pos="4419"/>
        </w:tabs>
        <w:rPr>
          <w:sz w:val="28"/>
        </w:rPr>
      </w:pPr>
    </w:p>
    <w:p w:rsidR="00DF0281" w:rsidRDefault="00DF0281" w:rsidP="00DF0281">
      <w:pPr>
        <w:tabs>
          <w:tab w:val="left" w:pos="912"/>
          <w:tab w:val="center" w:pos="4419"/>
        </w:tabs>
        <w:rPr>
          <w:sz w:val="28"/>
        </w:rPr>
      </w:pPr>
    </w:p>
    <w:p w:rsidR="00DF0281" w:rsidRDefault="00DF0281" w:rsidP="00DF0281">
      <w:pPr>
        <w:tabs>
          <w:tab w:val="left" w:pos="912"/>
          <w:tab w:val="center" w:pos="4419"/>
        </w:tabs>
        <w:rPr>
          <w:sz w:val="28"/>
        </w:rPr>
      </w:pPr>
    </w:p>
    <w:p w:rsidR="00DF0281" w:rsidRDefault="00DF0281" w:rsidP="00DF0281">
      <w:pPr>
        <w:tabs>
          <w:tab w:val="left" w:pos="912"/>
          <w:tab w:val="center" w:pos="4419"/>
        </w:tabs>
        <w:rPr>
          <w:sz w:val="28"/>
        </w:rPr>
      </w:pPr>
    </w:p>
    <w:p w:rsidR="00DF0281" w:rsidRDefault="00DF0281" w:rsidP="00DF0281">
      <w:pPr>
        <w:tabs>
          <w:tab w:val="left" w:pos="912"/>
          <w:tab w:val="center" w:pos="4419"/>
        </w:tabs>
        <w:rPr>
          <w:sz w:val="28"/>
        </w:rPr>
      </w:pPr>
      <w:r>
        <w:rPr>
          <w:sz w:val="28"/>
        </w:rPr>
        <w:lastRenderedPageBreak/>
        <w:tab/>
      </w:r>
      <w:r>
        <w:rPr>
          <w:noProof/>
          <w:lang w:eastAsia="es-MX"/>
        </w:rPr>
        <w:drawing>
          <wp:anchor distT="0" distB="0" distL="114300" distR="114300" simplePos="0" relativeHeight="251814912" behindDoc="1" locked="0" layoutInCell="1" allowOverlap="1" wp14:anchorId="2FAEC2AB" wp14:editId="5E6ED6A9">
            <wp:simplePos x="0" y="0"/>
            <wp:positionH relativeFrom="margin">
              <wp:align>center</wp:align>
            </wp:positionH>
            <wp:positionV relativeFrom="paragraph">
              <wp:posOffset>6350</wp:posOffset>
            </wp:positionV>
            <wp:extent cx="4470400" cy="228600"/>
            <wp:effectExtent l="0" t="0" r="6350" b="0"/>
            <wp:wrapNone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/>
                    <a:srcRect l="20204" t="71696" r="8204" b="21786"/>
                    <a:stretch/>
                  </pic:blipFill>
                  <pic:spPr bwMode="auto">
                    <a:xfrm>
                      <a:off x="0" y="0"/>
                      <a:ext cx="4470400" cy="228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F0281" w:rsidRDefault="00DF0281" w:rsidP="00DF0281">
      <w:pPr>
        <w:jc w:val="both"/>
        <w:rPr>
          <w:sz w:val="28"/>
        </w:rPr>
      </w:pPr>
      <w:r>
        <w:rPr>
          <w:noProof/>
          <w:lang w:eastAsia="es-MX"/>
        </w:rPr>
        <w:drawing>
          <wp:anchor distT="0" distB="0" distL="114300" distR="114300" simplePos="0" relativeHeight="251816960" behindDoc="1" locked="0" layoutInCell="1" allowOverlap="1" wp14:anchorId="505F11B3" wp14:editId="6A36D631">
            <wp:simplePos x="0" y="0"/>
            <wp:positionH relativeFrom="margin">
              <wp:posOffset>70485</wp:posOffset>
            </wp:positionH>
            <wp:positionV relativeFrom="paragraph">
              <wp:posOffset>29210</wp:posOffset>
            </wp:positionV>
            <wp:extent cx="5440680" cy="3878278"/>
            <wp:effectExtent l="0" t="0" r="7620" b="8255"/>
            <wp:wrapNone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/>
                    <a:srcRect l="23354" t="13443" r="22110" b="17441"/>
                    <a:stretch/>
                  </pic:blipFill>
                  <pic:spPr bwMode="auto">
                    <a:xfrm>
                      <a:off x="0" y="0"/>
                      <a:ext cx="5441101" cy="38785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F0281" w:rsidRDefault="00DF0281" w:rsidP="00DF0281">
      <w:pPr>
        <w:jc w:val="both"/>
        <w:rPr>
          <w:sz w:val="28"/>
        </w:rPr>
      </w:pPr>
    </w:p>
    <w:p w:rsidR="00BB1173" w:rsidRDefault="00BB1173" w:rsidP="00DF0281">
      <w:pPr>
        <w:jc w:val="both"/>
        <w:rPr>
          <w:sz w:val="28"/>
        </w:rPr>
      </w:pPr>
    </w:p>
    <w:p w:rsidR="00BB1173" w:rsidRDefault="00BB1173" w:rsidP="00DF0281">
      <w:pPr>
        <w:jc w:val="both"/>
        <w:rPr>
          <w:sz w:val="28"/>
        </w:rPr>
      </w:pPr>
    </w:p>
    <w:p w:rsidR="00BB1173" w:rsidRDefault="00BB1173" w:rsidP="00DF0281">
      <w:pPr>
        <w:jc w:val="both"/>
        <w:rPr>
          <w:sz w:val="28"/>
        </w:rPr>
      </w:pPr>
    </w:p>
    <w:p w:rsidR="00BB1173" w:rsidRDefault="00BB1173" w:rsidP="00DF0281">
      <w:pPr>
        <w:jc w:val="both"/>
        <w:rPr>
          <w:sz w:val="28"/>
        </w:rPr>
      </w:pPr>
    </w:p>
    <w:p w:rsidR="00BB1173" w:rsidRDefault="00BB1173" w:rsidP="00DF0281">
      <w:pPr>
        <w:jc w:val="both"/>
        <w:rPr>
          <w:sz w:val="28"/>
        </w:rPr>
      </w:pPr>
    </w:p>
    <w:p w:rsidR="00BB1173" w:rsidRDefault="00BB1173" w:rsidP="00DF0281">
      <w:pPr>
        <w:jc w:val="both"/>
        <w:rPr>
          <w:sz w:val="28"/>
        </w:rPr>
      </w:pPr>
    </w:p>
    <w:p w:rsidR="00BB1173" w:rsidRDefault="00BB1173" w:rsidP="00DF0281">
      <w:pPr>
        <w:jc w:val="both"/>
        <w:rPr>
          <w:sz w:val="28"/>
        </w:rPr>
      </w:pPr>
    </w:p>
    <w:p w:rsidR="00BB1173" w:rsidRDefault="00BB1173" w:rsidP="00DF0281">
      <w:pPr>
        <w:jc w:val="both"/>
        <w:rPr>
          <w:sz w:val="28"/>
        </w:rPr>
      </w:pPr>
    </w:p>
    <w:p w:rsidR="00BB1173" w:rsidRDefault="00BB1173" w:rsidP="00DF0281">
      <w:pPr>
        <w:jc w:val="both"/>
        <w:rPr>
          <w:sz w:val="28"/>
        </w:rPr>
      </w:pPr>
    </w:p>
    <w:p w:rsidR="00BB1173" w:rsidRDefault="00BB1173" w:rsidP="00DF0281">
      <w:pPr>
        <w:jc w:val="both"/>
        <w:rPr>
          <w:sz w:val="28"/>
        </w:rPr>
      </w:pPr>
    </w:p>
    <w:p w:rsidR="00E4610E" w:rsidRDefault="00E4610E" w:rsidP="00DF0281">
      <w:pPr>
        <w:jc w:val="both"/>
        <w:rPr>
          <w:sz w:val="28"/>
        </w:rPr>
      </w:pPr>
    </w:p>
    <w:p w:rsidR="00E4610E" w:rsidRDefault="00E4610E" w:rsidP="00DF0281">
      <w:pPr>
        <w:jc w:val="both"/>
        <w:rPr>
          <w:sz w:val="28"/>
        </w:rPr>
      </w:pPr>
    </w:p>
    <w:p w:rsidR="00E4610E" w:rsidRDefault="00E4610E" w:rsidP="00DF0281">
      <w:pPr>
        <w:jc w:val="both"/>
        <w:rPr>
          <w:sz w:val="28"/>
        </w:rPr>
      </w:pPr>
    </w:p>
    <w:p w:rsidR="00E4610E" w:rsidRDefault="00E4610E" w:rsidP="00DF0281">
      <w:pPr>
        <w:jc w:val="both"/>
        <w:rPr>
          <w:sz w:val="28"/>
        </w:rPr>
      </w:pPr>
    </w:p>
    <w:p w:rsidR="00E4610E" w:rsidRDefault="00E4610E" w:rsidP="00DF0281">
      <w:pPr>
        <w:jc w:val="both"/>
        <w:rPr>
          <w:sz w:val="28"/>
        </w:rPr>
      </w:pPr>
    </w:p>
    <w:p w:rsidR="00E4610E" w:rsidRDefault="00E4610E" w:rsidP="00DF0281">
      <w:pPr>
        <w:jc w:val="both"/>
        <w:rPr>
          <w:sz w:val="28"/>
        </w:rPr>
      </w:pPr>
    </w:p>
    <w:p w:rsidR="00E4610E" w:rsidRDefault="00E4610E" w:rsidP="00DF0281">
      <w:pPr>
        <w:jc w:val="both"/>
        <w:rPr>
          <w:sz w:val="28"/>
        </w:rPr>
      </w:pPr>
    </w:p>
    <w:p w:rsidR="00E4610E" w:rsidRDefault="00E4610E" w:rsidP="00DF0281">
      <w:pPr>
        <w:jc w:val="both"/>
        <w:rPr>
          <w:sz w:val="28"/>
        </w:rPr>
      </w:pPr>
    </w:p>
    <w:p w:rsidR="00E4610E" w:rsidRDefault="00E4610E" w:rsidP="00DF0281">
      <w:pPr>
        <w:jc w:val="both"/>
        <w:rPr>
          <w:sz w:val="28"/>
        </w:rPr>
      </w:pPr>
    </w:p>
    <w:p w:rsidR="00E4610E" w:rsidRDefault="00E4610E">
      <w:pPr>
        <w:rPr>
          <w:sz w:val="28"/>
        </w:rPr>
      </w:pPr>
      <w:r>
        <w:rPr>
          <w:sz w:val="28"/>
        </w:rPr>
        <w:br w:type="page"/>
      </w:r>
    </w:p>
    <w:p w:rsidR="00E4610E" w:rsidRDefault="00E4610E" w:rsidP="00DF0281">
      <w:pPr>
        <w:jc w:val="both"/>
        <w:rPr>
          <w:sz w:val="28"/>
        </w:rPr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821056" behindDoc="1" locked="0" layoutInCell="1" allowOverlap="1" wp14:anchorId="7CAFC4F2" wp14:editId="7E237EEE">
            <wp:simplePos x="0" y="0"/>
            <wp:positionH relativeFrom="margin">
              <wp:align>center</wp:align>
            </wp:positionH>
            <wp:positionV relativeFrom="paragraph">
              <wp:posOffset>327025</wp:posOffset>
            </wp:positionV>
            <wp:extent cx="5143499" cy="220980"/>
            <wp:effectExtent l="0" t="0" r="635" b="7620"/>
            <wp:wrapNone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/>
                    <a:srcRect l="18298" t="20277" r="42565" b="76733"/>
                    <a:stretch/>
                  </pic:blipFill>
                  <pic:spPr bwMode="auto">
                    <a:xfrm>
                      <a:off x="0" y="0"/>
                      <a:ext cx="5143499" cy="220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B1173" w:rsidRDefault="00E4610E" w:rsidP="00DF0281">
      <w:pPr>
        <w:jc w:val="both"/>
        <w:rPr>
          <w:sz w:val="28"/>
        </w:rPr>
      </w:pPr>
      <w:r>
        <w:rPr>
          <w:noProof/>
          <w:lang w:eastAsia="es-MX"/>
        </w:rPr>
        <w:drawing>
          <wp:anchor distT="0" distB="0" distL="114300" distR="114300" simplePos="0" relativeHeight="251819008" behindDoc="1" locked="0" layoutInCell="1" allowOverlap="1" wp14:anchorId="4F5DD885" wp14:editId="5E4833DE">
            <wp:simplePos x="0" y="0"/>
            <wp:positionH relativeFrom="margin">
              <wp:posOffset>-28575</wp:posOffset>
            </wp:positionH>
            <wp:positionV relativeFrom="paragraph">
              <wp:posOffset>227330</wp:posOffset>
            </wp:positionV>
            <wp:extent cx="5638800" cy="4243705"/>
            <wp:effectExtent l="0" t="0" r="0" b="4445"/>
            <wp:wrapNone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/>
                    <a:srcRect l="14529" t="27802" r="42565" b="14786"/>
                    <a:stretch/>
                  </pic:blipFill>
                  <pic:spPr bwMode="auto">
                    <a:xfrm>
                      <a:off x="0" y="0"/>
                      <a:ext cx="5638800" cy="4243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4610E" w:rsidRDefault="00E4610E" w:rsidP="00DF0281">
      <w:pPr>
        <w:jc w:val="both"/>
        <w:rPr>
          <w:sz w:val="28"/>
        </w:rPr>
      </w:pPr>
    </w:p>
    <w:p w:rsidR="00E4610E" w:rsidRDefault="00E4610E" w:rsidP="00DF0281">
      <w:pPr>
        <w:jc w:val="both"/>
        <w:rPr>
          <w:sz w:val="28"/>
        </w:rPr>
      </w:pPr>
    </w:p>
    <w:p w:rsidR="00E4610E" w:rsidRDefault="00E4610E" w:rsidP="00DF0281">
      <w:pPr>
        <w:jc w:val="both"/>
        <w:rPr>
          <w:sz w:val="28"/>
        </w:rPr>
      </w:pPr>
    </w:p>
    <w:p w:rsidR="00E4610E" w:rsidRDefault="00E4610E" w:rsidP="00DF0281">
      <w:pPr>
        <w:jc w:val="both"/>
        <w:rPr>
          <w:sz w:val="28"/>
        </w:rPr>
      </w:pPr>
    </w:p>
    <w:p w:rsidR="00E4610E" w:rsidRDefault="00E4610E" w:rsidP="00DF0281">
      <w:pPr>
        <w:jc w:val="both"/>
        <w:rPr>
          <w:sz w:val="28"/>
        </w:rPr>
      </w:pPr>
    </w:p>
    <w:p w:rsidR="00E4610E" w:rsidRDefault="00E4610E" w:rsidP="00DF0281">
      <w:pPr>
        <w:jc w:val="both"/>
        <w:rPr>
          <w:sz w:val="28"/>
        </w:rPr>
      </w:pPr>
    </w:p>
    <w:p w:rsidR="00E4610E" w:rsidRDefault="00E4610E" w:rsidP="00DF0281">
      <w:pPr>
        <w:jc w:val="both"/>
        <w:rPr>
          <w:sz w:val="28"/>
        </w:rPr>
      </w:pPr>
    </w:p>
    <w:p w:rsidR="00E4610E" w:rsidRDefault="00E4610E" w:rsidP="00DF0281">
      <w:pPr>
        <w:jc w:val="both"/>
        <w:rPr>
          <w:sz w:val="28"/>
        </w:rPr>
      </w:pPr>
    </w:p>
    <w:p w:rsidR="00E4610E" w:rsidRDefault="00E4610E" w:rsidP="00DF0281">
      <w:pPr>
        <w:jc w:val="both"/>
        <w:rPr>
          <w:sz w:val="28"/>
        </w:rPr>
      </w:pPr>
    </w:p>
    <w:p w:rsidR="00E4610E" w:rsidRDefault="00E4610E" w:rsidP="00DF0281">
      <w:pPr>
        <w:jc w:val="both"/>
        <w:rPr>
          <w:sz w:val="28"/>
        </w:rPr>
      </w:pPr>
    </w:p>
    <w:p w:rsidR="00E4610E" w:rsidRDefault="00E4610E" w:rsidP="00DF0281">
      <w:pPr>
        <w:jc w:val="both"/>
        <w:rPr>
          <w:sz w:val="28"/>
        </w:rPr>
      </w:pPr>
    </w:p>
    <w:p w:rsidR="00E4610E" w:rsidRDefault="00E4610E" w:rsidP="00DF0281">
      <w:pPr>
        <w:jc w:val="both"/>
        <w:rPr>
          <w:sz w:val="28"/>
        </w:rPr>
      </w:pPr>
    </w:p>
    <w:p w:rsidR="00E4610E" w:rsidRDefault="00E4610E" w:rsidP="00DF0281">
      <w:pPr>
        <w:jc w:val="both"/>
        <w:rPr>
          <w:sz w:val="28"/>
        </w:rPr>
      </w:pPr>
    </w:p>
    <w:p w:rsidR="00E4610E" w:rsidRDefault="00E4610E" w:rsidP="00DF0281">
      <w:pPr>
        <w:jc w:val="both"/>
        <w:rPr>
          <w:sz w:val="28"/>
        </w:rPr>
      </w:pPr>
    </w:p>
    <w:p w:rsidR="00E4610E" w:rsidRDefault="00E4610E">
      <w:pPr>
        <w:rPr>
          <w:sz w:val="28"/>
        </w:rPr>
      </w:pPr>
      <w:r>
        <w:rPr>
          <w:sz w:val="28"/>
        </w:rPr>
        <w:br w:type="page"/>
      </w:r>
    </w:p>
    <w:p w:rsidR="00E4610E" w:rsidRDefault="00B952D4" w:rsidP="00DF0281">
      <w:pPr>
        <w:jc w:val="both"/>
        <w:rPr>
          <w:sz w:val="28"/>
        </w:rPr>
      </w:pPr>
      <w:r>
        <w:rPr>
          <w:sz w:val="28"/>
        </w:rPr>
        <w:lastRenderedPageBreak/>
        <w:t>Local</w:t>
      </w:r>
    </w:p>
    <w:p w:rsidR="009677D8" w:rsidRDefault="00F27929" w:rsidP="009677D8">
      <w:pPr>
        <w:jc w:val="both"/>
        <w:rPr>
          <w:sz w:val="28"/>
        </w:rPr>
      </w:pPr>
      <w:r>
        <w:rPr>
          <w:sz w:val="28"/>
        </w:rPr>
        <w:t>En Quintana Roo d</w:t>
      </w:r>
      <w:bookmarkStart w:id="0" w:name="_GoBack"/>
      <w:bookmarkEnd w:id="0"/>
      <w:r w:rsidR="009677D8" w:rsidRPr="009677D8">
        <w:rPr>
          <w:sz w:val="28"/>
        </w:rPr>
        <w:t>urante el periodo 1995-1999, la ganancia neta de población por la migración interestatal fue en promedio de 2.56</w:t>
      </w:r>
      <w:r w:rsidR="009677D8">
        <w:rPr>
          <w:sz w:val="28"/>
        </w:rPr>
        <w:t xml:space="preserve"> </w:t>
      </w:r>
      <w:r w:rsidR="009677D8" w:rsidRPr="009677D8">
        <w:rPr>
          <w:sz w:val="28"/>
        </w:rPr>
        <w:t>habitantes por cada cien anual, para 2005 fue de 1.98 y en 2010 la tasa fue de 1.69. Para</w:t>
      </w:r>
      <w:r w:rsidR="00D062B9">
        <w:rPr>
          <w:sz w:val="28"/>
        </w:rPr>
        <w:t xml:space="preserve"> el periodo de proyección se ha </w:t>
      </w:r>
      <w:r w:rsidR="009677D8" w:rsidRPr="009677D8">
        <w:rPr>
          <w:sz w:val="28"/>
        </w:rPr>
        <w:t>estimado que la migración interna pasará a 1.40, 1.17, 0.99 en 2015, 2020 y 2025 respectivamente y llegará a 0.83 por</w:t>
      </w:r>
      <w:r w:rsidR="009677D8">
        <w:rPr>
          <w:sz w:val="28"/>
        </w:rPr>
        <w:t xml:space="preserve"> cada cien habitantes en 2030</w:t>
      </w:r>
    </w:p>
    <w:p w:rsidR="00B952D4" w:rsidRDefault="00B952D4" w:rsidP="00DF0281">
      <w:pPr>
        <w:jc w:val="both"/>
        <w:rPr>
          <w:sz w:val="28"/>
        </w:rPr>
      </w:pPr>
      <w:r w:rsidRPr="00B952D4">
        <w:rPr>
          <w:noProof/>
          <w:sz w:val="28"/>
          <w:lang w:eastAsia="es-MX"/>
        </w:rPr>
        <w:drawing>
          <wp:anchor distT="0" distB="0" distL="114300" distR="114300" simplePos="0" relativeHeight="251823104" behindDoc="1" locked="0" layoutInCell="1" allowOverlap="1" wp14:anchorId="0EA2FDF2" wp14:editId="1DF4ED94">
            <wp:simplePos x="0" y="0"/>
            <wp:positionH relativeFrom="margin">
              <wp:align>center</wp:align>
            </wp:positionH>
            <wp:positionV relativeFrom="paragraph">
              <wp:posOffset>13970</wp:posOffset>
            </wp:positionV>
            <wp:extent cx="4864761" cy="4267200"/>
            <wp:effectExtent l="0" t="0" r="0" b="0"/>
            <wp:wrapNone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761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52D4" w:rsidRDefault="00B952D4" w:rsidP="00DF0281">
      <w:pPr>
        <w:jc w:val="both"/>
        <w:rPr>
          <w:sz w:val="28"/>
        </w:rPr>
      </w:pPr>
    </w:p>
    <w:p w:rsidR="00B952D4" w:rsidRDefault="00B952D4" w:rsidP="00DF0281">
      <w:pPr>
        <w:jc w:val="both"/>
        <w:rPr>
          <w:sz w:val="28"/>
        </w:rPr>
      </w:pPr>
    </w:p>
    <w:p w:rsidR="00B952D4" w:rsidRDefault="00B952D4" w:rsidP="00DF0281">
      <w:pPr>
        <w:jc w:val="both"/>
        <w:rPr>
          <w:sz w:val="28"/>
        </w:rPr>
      </w:pPr>
    </w:p>
    <w:p w:rsidR="00B952D4" w:rsidRDefault="00B952D4" w:rsidP="00DF0281">
      <w:pPr>
        <w:jc w:val="both"/>
        <w:rPr>
          <w:sz w:val="28"/>
        </w:rPr>
      </w:pPr>
    </w:p>
    <w:p w:rsidR="00B952D4" w:rsidRDefault="00B952D4" w:rsidP="00DF0281">
      <w:pPr>
        <w:jc w:val="both"/>
        <w:rPr>
          <w:sz w:val="28"/>
        </w:rPr>
      </w:pPr>
    </w:p>
    <w:p w:rsidR="00B952D4" w:rsidRDefault="00B952D4" w:rsidP="00DF0281">
      <w:pPr>
        <w:jc w:val="both"/>
        <w:rPr>
          <w:sz w:val="28"/>
        </w:rPr>
      </w:pPr>
    </w:p>
    <w:p w:rsidR="00B952D4" w:rsidRDefault="00B952D4" w:rsidP="00DF0281">
      <w:pPr>
        <w:jc w:val="both"/>
        <w:rPr>
          <w:sz w:val="28"/>
        </w:rPr>
      </w:pPr>
    </w:p>
    <w:p w:rsidR="00B952D4" w:rsidRDefault="00B952D4" w:rsidP="00DF0281">
      <w:pPr>
        <w:jc w:val="both"/>
        <w:rPr>
          <w:sz w:val="28"/>
        </w:rPr>
      </w:pPr>
    </w:p>
    <w:p w:rsidR="00B952D4" w:rsidRDefault="00B952D4" w:rsidP="00DF0281">
      <w:pPr>
        <w:jc w:val="both"/>
        <w:rPr>
          <w:sz w:val="28"/>
        </w:rPr>
      </w:pPr>
    </w:p>
    <w:p w:rsidR="00B952D4" w:rsidRDefault="00B952D4" w:rsidP="00DF0281">
      <w:pPr>
        <w:jc w:val="both"/>
        <w:rPr>
          <w:sz w:val="28"/>
        </w:rPr>
      </w:pPr>
    </w:p>
    <w:p w:rsidR="00B952D4" w:rsidRDefault="00B952D4">
      <w:pPr>
        <w:rPr>
          <w:sz w:val="28"/>
        </w:rPr>
      </w:pPr>
    </w:p>
    <w:p w:rsidR="00B952D4" w:rsidRDefault="00B952D4">
      <w:pPr>
        <w:rPr>
          <w:sz w:val="28"/>
        </w:rPr>
      </w:pPr>
    </w:p>
    <w:p w:rsidR="00B952D4" w:rsidRDefault="00B952D4" w:rsidP="00B952D4">
      <w:pPr>
        <w:jc w:val="both"/>
        <w:rPr>
          <w:sz w:val="28"/>
        </w:rPr>
      </w:pPr>
      <w:r w:rsidRPr="00B952D4">
        <w:rPr>
          <w:sz w:val="28"/>
        </w:rPr>
        <w:t xml:space="preserve">Los datos generados por la Encuesta </w:t>
      </w:r>
      <w:proofErr w:type="spellStart"/>
      <w:r w:rsidRPr="00B952D4">
        <w:rPr>
          <w:sz w:val="28"/>
        </w:rPr>
        <w:t>Intercensal</w:t>
      </w:r>
      <w:proofErr w:type="spellEnd"/>
      <w:r w:rsidRPr="00B952D4">
        <w:rPr>
          <w:sz w:val="28"/>
        </w:rPr>
        <w:t>,</w:t>
      </w:r>
      <w:r>
        <w:rPr>
          <w:sz w:val="28"/>
        </w:rPr>
        <w:t xml:space="preserve"> </w:t>
      </w:r>
      <w:r w:rsidRPr="00B952D4">
        <w:rPr>
          <w:sz w:val="28"/>
        </w:rPr>
        <w:t>permiten analizar la migración que es otro de los</w:t>
      </w:r>
      <w:r>
        <w:rPr>
          <w:sz w:val="28"/>
        </w:rPr>
        <w:t xml:space="preserve"> </w:t>
      </w:r>
      <w:r w:rsidRPr="00B952D4">
        <w:rPr>
          <w:sz w:val="28"/>
        </w:rPr>
        <w:t xml:space="preserve">componentes de </w:t>
      </w:r>
      <w:r>
        <w:rPr>
          <w:sz w:val="28"/>
        </w:rPr>
        <w:t xml:space="preserve">la dinámica demográfica. Con la </w:t>
      </w:r>
      <w:r w:rsidRPr="00B952D4">
        <w:rPr>
          <w:sz w:val="28"/>
        </w:rPr>
        <w:t>información sobre el lugar de nacimiento, se estima</w:t>
      </w:r>
      <w:r>
        <w:rPr>
          <w:sz w:val="28"/>
        </w:rPr>
        <w:t xml:space="preserve"> </w:t>
      </w:r>
      <w:r w:rsidRPr="00B952D4">
        <w:rPr>
          <w:sz w:val="28"/>
        </w:rPr>
        <w:t>que 54.1% de los residentes en el estado, nacieron</w:t>
      </w:r>
      <w:r>
        <w:rPr>
          <w:sz w:val="28"/>
        </w:rPr>
        <w:t xml:space="preserve"> </w:t>
      </w:r>
      <w:r w:rsidRPr="00B952D4">
        <w:rPr>
          <w:sz w:val="28"/>
        </w:rPr>
        <w:t>en una entidad distinta a la de residencia actual o en el extranjero. Cabe destacar que la proporción de</w:t>
      </w:r>
      <w:r>
        <w:rPr>
          <w:sz w:val="28"/>
        </w:rPr>
        <w:t xml:space="preserve"> </w:t>
      </w:r>
      <w:r w:rsidRPr="00B952D4">
        <w:rPr>
          <w:sz w:val="28"/>
        </w:rPr>
        <w:t>los no nativos en términos relativos, ha aumentado</w:t>
      </w:r>
      <w:r>
        <w:rPr>
          <w:sz w:val="28"/>
        </w:rPr>
        <w:t xml:space="preserve"> </w:t>
      </w:r>
      <w:r w:rsidRPr="00B952D4">
        <w:rPr>
          <w:sz w:val="28"/>
        </w:rPr>
        <w:t>en 0.1 puntos porcentuales en el último quinquenio.</w:t>
      </w:r>
      <w:r>
        <w:rPr>
          <w:sz w:val="28"/>
        </w:rPr>
        <w:t xml:space="preserve"> </w:t>
      </w:r>
      <w:r w:rsidRPr="00B952D4">
        <w:rPr>
          <w:sz w:val="28"/>
        </w:rPr>
        <w:t>Si observamos el comportamiento por sexo, el</w:t>
      </w:r>
      <w:r>
        <w:rPr>
          <w:sz w:val="28"/>
        </w:rPr>
        <w:t xml:space="preserve"> </w:t>
      </w:r>
      <w:r w:rsidRPr="00B952D4">
        <w:rPr>
          <w:sz w:val="28"/>
        </w:rPr>
        <w:t>porcentaje de los hombres es mayor que el de las</w:t>
      </w:r>
      <w:r>
        <w:rPr>
          <w:sz w:val="28"/>
        </w:rPr>
        <w:t xml:space="preserve"> </w:t>
      </w:r>
      <w:r w:rsidRPr="00B952D4">
        <w:rPr>
          <w:sz w:val="28"/>
        </w:rPr>
        <w:t>mujeres en los últimos 15 años.</w:t>
      </w:r>
      <w:r>
        <w:rPr>
          <w:sz w:val="28"/>
        </w:rPr>
        <w:br w:type="page"/>
      </w:r>
    </w:p>
    <w:p w:rsidR="00B952D4" w:rsidRDefault="00B952D4">
      <w:pPr>
        <w:rPr>
          <w:sz w:val="28"/>
        </w:rPr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825152" behindDoc="1" locked="0" layoutInCell="1" allowOverlap="1" wp14:anchorId="50F1BC18" wp14:editId="64C9C7EC">
            <wp:simplePos x="0" y="0"/>
            <wp:positionH relativeFrom="margin">
              <wp:align>center</wp:align>
            </wp:positionH>
            <wp:positionV relativeFrom="paragraph">
              <wp:posOffset>-635</wp:posOffset>
            </wp:positionV>
            <wp:extent cx="4161031" cy="4686300"/>
            <wp:effectExtent l="0" t="0" r="0" b="0"/>
            <wp:wrapNone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4161031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52D4" w:rsidRDefault="00B952D4" w:rsidP="00DF0281">
      <w:pPr>
        <w:jc w:val="both"/>
        <w:rPr>
          <w:sz w:val="28"/>
        </w:rPr>
      </w:pPr>
    </w:p>
    <w:p w:rsidR="00B952D4" w:rsidRDefault="00B952D4" w:rsidP="00DF0281">
      <w:pPr>
        <w:jc w:val="both"/>
        <w:rPr>
          <w:sz w:val="28"/>
        </w:rPr>
      </w:pPr>
    </w:p>
    <w:p w:rsidR="00B952D4" w:rsidRDefault="00B952D4" w:rsidP="00DF0281">
      <w:pPr>
        <w:jc w:val="both"/>
        <w:rPr>
          <w:sz w:val="28"/>
        </w:rPr>
      </w:pPr>
    </w:p>
    <w:p w:rsidR="00B952D4" w:rsidRDefault="00B952D4" w:rsidP="00DF0281">
      <w:pPr>
        <w:jc w:val="both"/>
        <w:rPr>
          <w:sz w:val="28"/>
        </w:rPr>
      </w:pPr>
    </w:p>
    <w:p w:rsidR="00B952D4" w:rsidRDefault="00B952D4" w:rsidP="00DF0281">
      <w:pPr>
        <w:jc w:val="both"/>
        <w:rPr>
          <w:sz w:val="28"/>
        </w:rPr>
      </w:pPr>
    </w:p>
    <w:p w:rsidR="00B952D4" w:rsidRDefault="00B952D4" w:rsidP="00DF0281">
      <w:pPr>
        <w:jc w:val="both"/>
        <w:rPr>
          <w:sz w:val="28"/>
        </w:rPr>
      </w:pPr>
    </w:p>
    <w:p w:rsidR="00B952D4" w:rsidRDefault="00B952D4" w:rsidP="00DF0281">
      <w:pPr>
        <w:jc w:val="both"/>
        <w:rPr>
          <w:sz w:val="28"/>
        </w:rPr>
      </w:pPr>
    </w:p>
    <w:p w:rsidR="00B952D4" w:rsidRDefault="00B952D4" w:rsidP="00DF0281">
      <w:pPr>
        <w:jc w:val="both"/>
        <w:rPr>
          <w:sz w:val="28"/>
        </w:rPr>
      </w:pPr>
    </w:p>
    <w:p w:rsidR="00B952D4" w:rsidRDefault="00B952D4" w:rsidP="00DF0281">
      <w:pPr>
        <w:jc w:val="both"/>
        <w:rPr>
          <w:sz w:val="28"/>
        </w:rPr>
      </w:pPr>
    </w:p>
    <w:p w:rsidR="00B952D4" w:rsidRDefault="00B952D4" w:rsidP="00DF0281">
      <w:pPr>
        <w:jc w:val="both"/>
        <w:rPr>
          <w:sz w:val="28"/>
        </w:rPr>
      </w:pPr>
    </w:p>
    <w:p w:rsidR="00B952D4" w:rsidRDefault="00B952D4" w:rsidP="00DF0281">
      <w:pPr>
        <w:jc w:val="both"/>
        <w:rPr>
          <w:sz w:val="28"/>
        </w:rPr>
      </w:pPr>
    </w:p>
    <w:p w:rsidR="00B952D4" w:rsidRDefault="00B952D4">
      <w:pPr>
        <w:rPr>
          <w:sz w:val="28"/>
        </w:rPr>
      </w:pPr>
    </w:p>
    <w:p w:rsidR="00B952D4" w:rsidRDefault="00B952D4">
      <w:pPr>
        <w:rPr>
          <w:sz w:val="28"/>
        </w:rPr>
      </w:pPr>
    </w:p>
    <w:p w:rsidR="00B952D4" w:rsidRDefault="00B952D4">
      <w:pPr>
        <w:rPr>
          <w:sz w:val="28"/>
        </w:rPr>
      </w:pPr>
    </w:p>
    <w:p w:rsidR="00B952D4" w:rsidRDefault="00B952D4" w:rsidP="00B952D4">
      <w:pPr>
        <w:jc w:val="both"/>
        <w:rPr>
          <w:sz w:val="28"/>
        </w:rPr>
      </w:pPr>
      <w:r w:rsidRPr="00B952D4">
        <w:rPr>
          <w:sz w:val="28"/>
        </w:rPr>
        <w:t>Según el lugar de nacimiento en el estado de Quintana</w:t>
      </w:r>
      <w:r>
        <w:rPr>
          <w:sz w:val="28"/>
        </w:rPr>
        <w:t xml:space="preserve"> </w:t>
      </w:r>
      <w:r w:rsidRPr="00B952D4">
        <w:rPr>
          <w:sz w:val="28"/>
        </w:rPr>
        <w:t>Roo, se estima que 54.1% de los residentes en el estado,</w:t>
      </w:r>
      <w:r>
        <w:rPr>
          <w:sz w:val="28"/>
        </w:rPr>
        <w:t xml:space="preserve"> </w:t>
      </w:r>
      <w:r w:rsidRPr="00B952D4">
        <w:rPr>
          <w:sz w:val="28"/>
        </w:rPr>
        <w:t>nacieron en una entidad distinta a la de residencia</w:t>
      </w:r>
      <w:r>
        <w:rPr>
          <w:sz w:val="28"/>
        </w:rPr>
        <w:t xml:space="preserve"> </w:t>
      </w:r>
      <w:r w:rsidRPr="00B952D4">
        <w:rPr>
          <w:sz w:val="28"/>
        </w:rPr>
        <w:t>actual o en el extranjero. Los municipios con mayor</w:t>
      </w:r>
      <w:r>
        <w:rPr>
          <w:sz w:val="28"/>
        </w:rPr>
        <w:t xml:space="preserve"> </w:t>
      </w:r>
      <w:r w:rsidRPr="00B952D4">
        <w:rPr>
          <w:sz w:val="28"/>
        </w:rPr>
        <w:t>porcentaje de población nacida en otra entidad o país son: Solidaridad y Benito Juárez con 67.8 y 63.0%</w:t>
      </w:r>
      <w:r>
        <w:rPr>
          <w:sz w:val="28"/>
        </w:rPr>
        <w:t xml:space="preserve"> </w:t>
      </w:r>
      <w:r w:rsidRPr="00B952D4">
        <w:rPr>
          <w:sz w:val="28"/>
        </w:rPr>
        <w:t>respectivamente de sus residentes en esta condición;</w:t>
      </w:r>
      <w:r>
        <w:rPr>
          <w:sz w:val="28"/>
        </w:rPr>
        <w:t xml:space="preserve"> </w:t>
      </w:r>
      <w:r w:rsidRPr="00B952D4">
        <w:rPr>
          <w:sz w:val="28"/>
        </w:rPr>
        <w:t>le siguen Isla Mujeres, Tulum y Cozumel con valores</w:t>
      </w:r>
      <w:r>
        <w:rPr>
          <w:sz w:val="28"/>
        </w:rPr>
        <w:t xml:space="preserve"> </w:t>
      </w:r>
      <w:r w:rsidRPr="00B952D4">
        <w:rPr>
          <w:sz w:val="28"/>
        </w:rPr>
        <w:t>por arriba del 47 por ciento.</w:t>
      </w:r>
      <w:r>
        <w:rPr>
          <w:sz w:val="28"/>
        </w:rPr>
        <w:br w:type="page"/>
      </w:r>
    </w:p>
    <w:p w:rsidR="00B952D4" w:rsidRDefault="00B952D4" w:rsidP="00DF0281">
      <w:pPr>
        <w:jc w:val="both"/>
        <w:rPr>
          <w:sz w:val="28"/>
        </w:rPr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827200" behindDoc="1" locked="0" layoutInCell="1" allowOverlap="1" wp14:anchorId="7AF27946" wp14:editId="11EF68BC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4777768" cy="4861560"/>
            <wp:effectExtent l="0" t="0" r="3810" b="0"/>
            <wp:wrapNone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4777768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52D4" w:rsidRDefault="00B952D4" w:rsidP="00DF0281">
      <w:pPr>
        <w:jc w:val="both"/>
        <w:rPr>
          <w:sz w:val="28"/>
        </w:rPr>
      </w:pPr>
    </w:p>
    <w:p w:rsidR="00B952D4" w:rsidRDefault="00B952D4" w:rsidP="00DF0281">
      <w:pPr>
        <w:jc w:val="both"/>
        <w:rPr>
          <w:sz w:val="28"/>
        </w:rPr>
      </w:pPr>
    </w:p>
    <w:p w:rsidR="00B952D4" w:rsidRDefault="00B952D4" w:rsidP="00DF0281">
      <w:pPr>
        <w:jc w:val="both"/>
        <w:rPr>
          <w:sz w:val="28"/>
        </w:rPr>
      </w:pPr>
    </w:p>
    <w:p w:rsidR="00B952D4" w:rsidRDefault="00B952D4" w:rsidP="00DF0281">
      <w:pPr>
        <w:jc w:val="both"/>
        <w:rPr>
          <w:sz w:val="28"/>
        </w:rPr>
      </w:pPr>
    </w:p>
    <w:p w:rsidR="00B952D4" w:rsidRDefault="00B952D4" w:rsidP="00DF0281">
      <w:pPr>
        <w:jc w:val="both"/>
        <w:rPr>
          <w:sz w:val="28"/>
        </w:rPr>
      </w:pPr>
    </w:p>
    <w:p w:rsidR="00B952D4" w:rsidRDefault="00B952D4" w:rsidP="00DF0281">
      <w:pPr>
        <w:jc w:val="both"/>
        <w:rPr>
          <w:sz w:val="28"/>
        </w:rPr>
      </w:pPr>
    </w:p>
    <w:p w:rsidR="00B952D4" w:rsidRDefault="00B952D4" w:rsidP="00DF0281">
      <w:pPr>
        <w:jc w:val="both"/>
        <w:rPr>
          <w:sz w:val="28"/>
        </w:rPr>
      </w:pPr>
    </w:p>
    <w:p w:rsidR="00B952D4" w:rsidRDefault="00B952D4" w:rsidP="00DF0281">
      <w:pPr>
        <w:jc w:val="both"/>
        <w:rPr>
          <w:sz w:val="28"/>
        </w:rPr>
      </w:pPr>
    </w:p>
    <w:p w:rsidR="00B952D4" w:rsidRDefault="00B952D4" w:rsidP="00DF0281">
      <w:pPr>
        <w:jc w:val="both"/>
        <w:rPr>
          <w:sz w:val="28"/>
        </w:rPr>
      </w:pPr>
    </w:p>
    <w:p w:rsidR="00B952D4" w:rsidRDefault="00B952D4" w:rsidP="00DF0281">
      <w:pPr>
        <w:jc w:val="both"/>
        <w:rPr>
          <w:sz w:val="28"/>
        </w:rPr>
      </w:pPr>
    </w:p>
    <w:p w:rsidR="00B952D4" w:rsidRDefault="00B952D4" w:rsidP="00DF0281">
      <w:pPr>
        <w:jc w:val="both"/>
        <w:rPr>
          <w:sz w:val="28"/>
        </w:rPr>
      </w:pPr>
    </w:p>
    <w:p w:rsidR="00B952D4" w:rsidRDefault="00B952D4" w:rsidP="00DF0281">
      <w:pPr>
        <w:jc w:val="both"/>
        <w:rPr>
          <w:sz w:val="28"/>
        </w:rPr>
      </w:pPr>
    </w:p>
    <w:p w:rsidR="00B952D4" w:rsidRDefault="00B952D4" w:rsidP="00DF0281">
      <w:pPr>
        <w:jc w:val="both"/>
        <w:rPr>
          <w:sz w:val="28"/>
        </w:rPr>
      </w:pPr>
    </w:p>
    <w:p w:rsidR="00B952D4" w:rsidRDefault="00B952D4" w:rsidP="00DF0281">
      <w:pPr>
        <w:jc w:val="both"/>
        <w:rPr>
          <w:sz w:val="28"/>
        </w:rPr>
      </w:pPr>
    </w:p>
    <w:p w:rsidR="009677D8" w:rsidRDefault="009677D8" w:rsidP="009677D8">
      <w:pPr>
        <w:jc w:val="both"/>
        <w:rPr>
          <w:sz w:val="28"/>
        </w:rPr>
      </w:pPr>
      <w:r w:rsidRPr="009677D8">
        <w:rPr>
          <w:sz w:val="28"/>
        </w:rPr>
        <w:t>En Quintana Roo la población nacida en otro país</w:t>
      </w:r>
      <w:r>
        <w:rPr>
          <w:sz w:val="28"/>
        </w:rPr>
        <w:t xml:space="preserve"> </w:t>
      </w:r>
      <w:r w:rsidRPr="009677D8">
        <w:rPr>
          <w:sz w:val="28"/>
        </w:rPr>
        <w:t>asciende a 23 614 personas lo que equivale a 1.6% de</w:t>
      </w:r>
      <w:r>
        <w:rPr>
          <w:sz w:val="28"/>
        </w:rPr>
        <w:t xml:space="preserve"> </w:t>
      </w:r>
      <w:r w:rsidRPr="009677D8">
        <w:rPr>
          <w:sz w:val="28"/>
        </w:rPr>
        <w:t>los residentes del estado; esta población se incrementó</w:t>
      </w:r>
      <w:r>
        <w:rPr>
          <w:sz w:val="28"/>
        </w:rPr>
        <w:t xml:space="preserve"> </w:t>
      </w:r>
      <w:r w:rsidRPr="009677D8">
        <w:rPr>
          <w:sz w:val="28"/>
        </w:rPr>
        <w:t>0.5% del censo de 2000 al del 2010 y aumento 0.2% en el último quinquenio. Es importante señalar que</w:t>
      </w:r>
      <w:r>
        <w:rPr>
          <w:sz w:val="28"/>
        </w:rPr>
        <w:t xml:space="preserve"> </w:t>
      </w:r>
      <w:r w:rsidRPr="009677D8">
        <w:rPr>
          <w:sz w:val="28"/>
        </w:rPr>
        <w:t>el porcentaje de hombres nacidos en el extranjero es</w:t>
      </w:r>
      <w:r>
        <w:rPr>
          <w:sz w:val="28"/>
        </w:rPr>
        <w:t xml:space="preserve"> </w:t>
      </w:r>
      <w:r w:rsidRPr="009677D8">
        <w:rPr>
          <w:sz w:val="28"/>
        </w:rPr>
        <w:t>menor que el de las mujeres en el último quinquenio.</w:t>
      </w:r>
    </w:p>
    <w:p w:rsidR="009677D8" w:rsidRDefault="009677D8">
      <w:pPr>
        <w:rPr>
          <w:sz w:val="28"/>
        </w:rPr>
      </w:pPr>
      <w:r>
        <w:rPr>
          <w:sz w:val="28"/>
        </w:rPr>
        <w:br w:type="page"/>
      </w:r>
    </w:p>
    <w:p w:rsidR="00B952D4" w:rsidRDefault="009677D8" w:rsidP="009677D8">
      <w:pPr>
        <w:jc w:val="both"/>
        <w:rPr>
          <w:sz w:val="28"/>
        </w:rPr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829248" behindDoc="1" locked="0" layoutInCell="1" allowOverlap="1" wp14:anchorId="04D1282A" wp14:editId="4839814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12130" cy="4145280"/>
            <wp:effectExtent l="0" t="0" r="7620" b="7620"/>
            <wp:wrapNone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145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52D4" w:rsidRDefault="00B952D4" w:rsidP="00DF0281">
      <w:pPr>
        <w:jc w:val="both"/>
        <w:rPr>
          <w:sz w:val="28"/>
        </w:rPr>
      </w:pPr>
    </w:p>
    <w:p w:rsidR="00B952D4" w:rsidRDefault="00B952D4" w:rsidP="00DF0281">
      <w:pPr>
        <w:jc w:val="both"/>
        <w:rPr>
          <w:sz w:val="28"/>
        </w:rPr>
      </w:pPr>
    </w:p>
    <w:p w:rsidR="009677D8" w:rsidRDefault="009677D8" w:rsidP="00DF0281">
      <w:pPr>
        <w:jc w:val="both"/>
        <w:rPr>
          <w:sz w:val="28"/>
        </w:rPr>
      </w:pPr>
    </w:p>
    <w:p w:rsidR="009677D8" w:rsidRDefault="009677D8" w:rsidP="00DF0281">
      <w:pPr>
        <w:jc w:val="both"/>
        <w:rPr>
          <w:sz w:val="28"/>
        </w:rPr>
      </w:pPr>
    </w:p>
    <w:p w:rsidR="009677D8" w:rsidRDefault="009677D8" w:rsidP="00DF0281">
      <w:pPr>
        <w:jc w:val="both"/>
        <w:rPr>
          <w:sz w:val="28"/>
        </w:rPr>
      </w:pPr>
    </w:p>
    <w:p w:rsidR="009677D8" w:rsidRDefault="009677D8" w:rsidP="00DF0281">
      <w:pPr>
        <w:jc w:val="both"/>
        <w:rPr>
          <w:sz w:val="28"/>
        </w:rPr>
      </w:pPr>
    </w:p>
    <w:p w:rsidR="009677D8" w:rsidRDefault="009677D8" w:rsidP="00DF0281">
      <w:pPr>
        <w:jc w:val="both"/>
        <w:rPr>
          <w:sz w:val="28"/>
        </w:rPr>
      </w:pPr>
    </w:p>
    <w:p w:rsidR="009677D8" w:rsidRDefault="009677D8" w:rsidP="00DF0281">
      <w:pPr>
        <w:jc w:val="both"/>
        <w:rPr>
          <w:sz w:val="28"/>
        </w:rPr>
      </w:pPr>
    </w:p>
    <w:p w:rsidR="009677D8" w:rsidRDefault="009677D8" w:rsidP="00DF0281">
      <w:pPr>
        <w:jc w:val="both"/>
        <w:rPr>
          <w:sz w:val="28"/>
        </w:rPr>
      </w:pPr>
    </w:p>
    <w:p w:rsidR="009677D8" w:rsidRDefault="009677D8" w:rsidP="00DF0281">
      <w:pPr>
        <w:jc w:val="both"/>
        <w:rPr>
          <w:sz w:val="28"/>
        </w:rPr>
      </w:pPr>
    </w:p>
    <w:p w:rsidR="009677D8" w:rsidRDefault="009677D8" w:rsidP="00DF0281">
      <w:pPr>
        <w:jc w:val="both"/>
        <w:rPr>
          <w:sz w:val="28"/>
        </w:rPr>
      </w:pPr>
    </w:p>
    <w:p w:rsidR="009677D8" w:rsidRDefault="009677D8" w:rsidP="00DF0281">
      <w:pPr>
        <w:jc w:val="both"/>
        <w:rPr>
          <w:sz w:val="28"/>
        </w:rPr>
      </w:pPr>
    </w:p>
    <w:p w:rsidR="00D062B9" w:rsidRDefault="009677D8" w:rsidP="009677D8">
      <w:pPr>
        <w:jc w:val="both"/>
        <w:rPr>
          <w:sz w:val="28"/>
        </w:rPr>
      </w:pPr>
      <w:r w:rsidRPr="009677D8">
        <w:rPr>
          <w:sz w:val="28"/>
        </w:rPr>
        <w:t>La migración se considera uno de los factores que</w:t>
      </w:r>
      <w:r>
        <w:rPr>
          <w:sz w:val="28"/>
        </w:rPr>
        <w:t xml:space="preserve"> </w:t>
      </w:r>
      <w:r w:rsidRPr="009677D8">
        <w:rPr>
          <w:sz w:val="28"/>
        </w:rPr>
        <w:t>afectan la dinámica de crecimiento y composición por</w:t>
      </w:r>
      <w:r>
        <w:rPr>
          <w:sz w:val="28"/>
        </w:rPr>
        <w:t xml:space="preserve"> </w:t>
      </w:r>
      <w:r w:rsidRPr="009677D8">
        <w:rPr>
          <w:sz w:val="28"/>
        </w:rPr>
        <w:t>sexo y edad de la población. Medida desde el enfoque</w:t>
      </w:r>
      <w:r>
        <w:rPr>
          <w:sz w:val="28"/>
        </w:rPr>
        <w:t xml:space="preserve"> </w:t>
      </w:r>
      <w:r w:rsidRPr="009677D8">
        <w:rPr>
          <w:sz w:val="28"/>
        </w:rPr>
        <w:t>de lugar de residencia 5 años antes, los datos de la</w:t>
      </w:r>
      <w:r>
        <w:rPr>
          <w:sz w:val="28"/>
        </w:rPr>
        <w:t xml:space="preserve"> </w:t>
      </w:r>
      <w:r w:rsidRPr="009677D8">
        <w:rPr>
          <w:sz w:val="28"/>
        </w:rPr>
        <w:t xml:space="preserve">Encuesta </w:t>
      </w:r>
      <w:proofErr w:type="spellStart"/>
      <w:r w:rsidRPr="009677D8">
        <w:rPr>
          <w:sz w:val="28"/>
        </w:rPr>
        <w:t>Intercensal</w:t>
      </w:r>
      <w:proofErr w:type="spellEnd"/>
      <w:r w:rsidRPr="009677D8">
        <w:rPr>
          <w:sz w:val="28"/>
        </w:rPr>
        <w:t>, muestran que en los últimos cinco años 9.8% de personas llegaron a Quintana</w:t>
      </w:r>
      <w:r>
        <w:rPr>
          <w:sz w:val="28"/>
        </w:rPr>
        <w:t xml:space="preserve"> </w:t>
      </w:r>
      <w:r w:rsidRPr="009677D8">
        <w:rPr>
          <w:sz w:val="28"/>
        </w:rPr>
        <w:t>Roo, contra el 4.3% que en este periodo salieron, lo</w:t>
      </w:r>
      <w:r>
        <w:rPr>
          <w:sz w:val="28"/>
        </w:rPr>
        <w:t xml:space="preserve"> </w:t>
      </w:r>
      <w:r w:rsidRPr="009677D8">
        <w:rPr>
          <w:sz w:val="28"/>
        </w:rPr>
        <w:t>cual arroja un saldo neto migratorio positivo de 5.5%</w:t>
      </w:r>
      <w:r>
        <w:rPr>
          <w:sz w:val="28"/>
        </w:rPr>
        <w:t xml:space="preserve"> </w:t>
      </w:r>
      <w:r w:rsidRPr="009677D8">
        <w:rPr>
          <w:sz w:val="28"/>
        </w:rPr>
        <w:t>personas en el estado.</w:t>
      </w:r>
    </w:p>
    <w:p w:rsidR="00D062B9" w:rsidRDefault="00D062B9">
      <w:pPr>
        <w:rPr>
          <w:sz w:val="28"/>
        </w:rPr>
      </w:pPr>
      <w:r>
        <w:rPr>
          <w:sz w:val="28"/>
        </w:rPr>
        <w:br w:type="page"/>
      </w:r>
    </w:p>
    <w:p w:rsidR="002A7D2D" w:rsidRDefault="002A7D2D">
      <w:pPr>
        <w:rPr>
          <w:sz w:val="28"/>
        </w:rPr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833344" behindDoc="1" locked="0" layoutInCell="1" allowOverlap="1" wp14:anchorId="7887EE3E" wp14:editId="53641E7F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5588908" cy="5090160"/>
            <wp:effectExtent l="0" t="0" r="0" b="0"/>
            <wp:wrapNone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/>
                    <a:srcRect l="24983" t="10622" r="23286" b="5613"/>
                    <a:stretch/>
                  </pic:blipFill>
                  <pic:spPr bwMode="auto">
                    <a:xfrm>
                      <a:off x="0" y="0"/>
                      <a:ext cx="5604576" cy="5104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8"/>
        </w:rPr>
        <w:br w:type="page"/>
      </w:r>
    </w:p>
    <w:p w:rsidR="00D062B9" w:rsidRDefault="00D062B9" w:rsidP="009677D8">
      <w:pPr>
        <w:jc w:val="both"/>
        <w:rPr>
          <w:sz w:val="28"/>
        </w:rPr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831296" behindDoc="1" locked="0" layoutInCell="1" allowOverlap="1" wp14:anchorId="40C9C956" wp14:editId="183DB44C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5496067" cy="4983480"/>
            <wp:effectExtent l="0" t="0" r="9525" b="7620"/>
            <wp:wrapNone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/>
                    <a:srcRect l="24440" t="9416" r="23150" b="6095"/>
                    <a:stretch/>
                  </pic:blipFill>
                  <pic:spPr bwMode="auto">
                    <a:xfrm>
                      <a:off x="0" y="0"/>
                      <a:ext cx="5496067" cy="4983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62B9" w:rsidRDefault="00D062B9" w:rsidP="009677D8">
      <w:pPr>
        <w:jc w:val="both"/>
        <w:rPr>
          <w:sz w:val="28"/>
        </w:rPr>
      </w:pPr>
    </w:p>
    <w:p w:rsidR="00D062B9" w:rsidRDefault="00D062B9" w:rsidP="009677D8">
      <w:pPr>
        <w:jc w:val="both"/>
        <w:rPr>
          <w:sz w:val="28"/>
        </w:rPr>
      </w:pPr>
    </w:p>
    <w:p w:rsidR="00D062B9" w:rsidRDefault="00D062B9" w:rsidP="009677D8">
      <w:pPr>
        <w:jc w:val="both"/>
        <w:rPr>
          <w:sz w:val="28"/>
        </w:rPr>
      </w:pPr>
    </w:p>
    <w:p w:rsidR="009677D8" w:rsidRDefault="009677D8" w:rsidP="009677D8">
      <w:pPr>
        <w:jc w:val="both"/>
        <w:rPr>
          <w:sz w:val="28"/>
        </w:rPr>
      </w:pPr>
    </w:p>
    <w:p w:rsidR="00D062B9" w:rsidRDefault="00D062B9" w:rsidP="009677D8">
      <w:pPr>
        <w:jc w:val="both"/>
        <w:rPr>
          <w:sz w:val="28"/>
        </w:rPr>
      </w:pPr>
    </w:p>
    <w:p w:rsidR="00D062B9" w:rsidRDefault="00D062B9" w:rsidP="009677D8">
      <w:pPr>
        <w:jc w:val="both"/>
        <w:rPr>
          <w:sz w:val="28"/>
        </w:rPr>
      </w:pPr>
    </w:p>
    <w:p w:rsidR="00D062B9" w:rsidRDefault="00D062B9" w:rsidP="009677D8">
      <w:pPr>
        <w:jc w:val="both"/>
        <w:rPr>
          <w:sz w:val="28"/>
        </w:rPr>
      </w:pPr>
    </w:p>
    <w:p w:rsidR="00D062B9" w:rsidRDefault="00D062B9" w:rsidP="009677D8">
      <w:pPr>
        <w:jc w:val="both"/>
        <w:rPr>
          <w:sz w:val="28"/>
        </w:rPr>
      </w:pPr>
    </w:p>
    <w:p w:rsidR="00D062B9" w:rsidRDefault="00D062B9" w:rsidP="009677D8">
      <w:pPr>
        <w:jc w:val="both"/>
        <w:rPr>
          <w:sz w:val="28"/>
        </w:rPr>
      </w:pPr>
    </w:p>
    <w:p w:rsidR="00D062B9" w:rsidRDefault="00D062B9" w:rsidP="009677D8">
      <w:pPr>
        <w:jc w:val="both"/>
        <w:rPr>
          <w:sz w:val="28"/>
        </w:rPr>
      </w:pPr>
    </w:p>
    <w:p w:rsidR="00D062B9" w:rsidRDefault="00D062B9" w:rsidP="009677D8">
      <w:pPr>
        <w:jc w:val="both"/>
        <w:rPr>
          <w:sz w:val="28"/>
        </w:rPr>
      </w:pPr>
    </w:p>
    <w:p w:rsidR="00D062B9" w:rsidRDefault="00D062B9" w:rsidP="009677D8">
      <w:pPr>
        <w:jc w:val="both"/>
        <w:rPr>
          <w:sz w:val="28"/>
        </w:rPr>
      </w:pPr>
    </w:p>
    <w:p w:rsidR="00D062B9" w:rsidRDefault="00D062B9" w:rsidP="009677D8">
      <w:pPr>
        <w:jc w:val="both"/>
        <w:rPr>
          <w:sz w:val="28"/>
        </w:rPr>
      </w:pPr>
    </w:p>
    <w:p w:rsidR="00D062B9" w:rsidRDefault="00D062B9" w:rsidP="009677D8">
      <w:pPr>
        <w:jc w:val="both"/>
        <w:rPr>
          <w:sz w:val="28"/>
        </w:rPr>
      </w:pPr>
    </w:p>
    <w:p w:rsidR="00D062B9" w:rsidRDefault="00D062B9">
      <w:pPr>
        <w:rPr>
          <w:sz w:val="28"/>
        </w:rPr>
      </w:pPr>
      <w:r>
        <w:rPr>
          <w:sz w:val="28"/>
        </w:rPr>
        <w:br w:type="page"/>
      </w:r>
    </w:p>
    <w:p w:rsidR="00D062B9" w:rsidRPr="00874C03" w:rsidRDefault="00D062B9" w:rsidP="009677D8">
      <w:pPr>
        <w:jc w:val="both"/>
        <w:rPr>
          <w:sz w:val="28"/>
        </w:rPr>
      </w:pPr>
    </w:p>
    <w:sectPr w:rsidR="00D062B9" w:rsidRPr="00874C03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457DC"/>
    <w:rsid w:val="000B4B6F"/>
    <w:rsid w:val="00196AC0"/>
    <w:rsid w:val="00221D57"/>
    <w:rsid w:val="002A7D2D"/>
    <w:rsid w:val="004457DC"/>
    <w:rsid w:val="00447F94"/>
    <w:rsid w:val="005060FC"/>
    <w:rsid w:val="00582F72"/>
    <w:rsid w:val="005B096B"/>
    <w:rsid w:val="00631C98"/>
    <w:rsid w:val="0072643F"/>
    <w:rsid w:val="00874C03"/>
    <w:rsid w:val="008803F2"/>
    <w:rsid w:val="00902900"/>
    <w:rsid w:val="009677D8"/>
    <w:rsid w:val="00A87DD6"/>
    <w:rsid w:val="00B952D4"/>
    <w:rsid w:val="00BB1173"/>
    <w:rsid w:val="00CB488C"/>
    <w:rsid w:val="00CB5BC1"/>
    <w:rsid w:val="00D062B9"/>
    <w:rsid w:val="00DF0281"/>
    <w:rsid w:val="00E15A9B"/>
    <w:rsid w:val="00E20C11"/>
    <w:rsid w:val="00E4610E"/>
    <w:rsid w:val="00EB776A"/>
    <w:rsid w:val="00F279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58FEFC8-EDDA-4988-BF95-9DA1005EFD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582F72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14" Type="http://schemas.openxmlformats.org/officeDocument/2006/relationships/image" Target="media/image111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emf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fontTable" Target="fontTable.xml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theme" Target="theme/theme1.xml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760</Words>
  <Characters>4185</Characters>
  <Application>Microsoft Office Word</Application>
  <DocSecurity>0</DocSecurity>
  <Lines>34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4936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WIXI</dc:creator>
  <cp:keywords/>
  <dc:description/>
  <cp:lastModifiedBy>WIXI</cp:lastModifiedBy>
  <cp:revision>2</cp:revision>
  <dcterms:created xsi:type="dcterms:W3CDTF">2017-08-17T19:34:00Z</dcterms:created>
  <dcterms:modified xsi:type="dcterms:W3CDTF">2017-08-17T19:34:00Z</dcterms:modified>
</cp:coreProperties>
</file>